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5B190F" w14:textId="77777777" w:rsidR="004719BE" w:rsidRPr="00D5201D" w:rsidRDefault="004719BE" w:rsidP="004719B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D5201D">
        <w:rPr>
          <w:rFonts w:ascii="Times New Roman" w:hAnsi="Times New Roman" w:cs="Times New Roman"/>
          <w:sz w:val="28"/>
          <w:szCs w:val="28"/>
        </w:rPr>
        <w:t>МИНОБРНАУКИ РОССИИ</w:t>
      </w:r>
    </w:p>
    <w:p w14:paraId="26DD3017" w14:textId="77777777" w:rsidR="004719BE" w:rsidRPr="00D5201D" w:rsidRDefault="004719BE" w:rsidP="004719B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D5201D">
        <w:rPr>
          <w:rFonts w:ascii="Times New Roman" w:hAnsi="Times New Roman" w:cs="Times New Roman"/>
          <w:sz w:val="28"/>
          <w:szCs w:val="28"/>
        </w:rPr>
        <w:t>Федеральное государственное бюджетное образовательное учреждение</w:t>
      </w:r>
    </w:p>
    <w:p w14:paraId="0E8A9B74" w14:textId="77777777" w:rsidR="004719BE" w:rsidRPr="00D5201D" w:rsidRDefault="004719BE" w:rsidP="004719B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D5201D">
        <w:rPr>
          <w:rFonts w:ascii="Times New Roman" w:hAnsi="Times New Roman" w:cs="Times New Roman"/>
          <w:sz w:val="28"/>
          <w:szCs w:val="28"/>
        </w:rPr>
        <w:t>высшего образования</w:t>
      </w:r>
    </w:p>
    <w:p w14:paraId="767A7459" w14:textId="77777777" w:rsidR="004719BE" w:rsidRPr="00D5201D" w:rsidRDefault="004719BE" w:rsidP="004719B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5201D">
        <w:rPr>
          <w:rFonts w:ascii="Times New Roman" w:hAnsi="Times New Roman" w:cs="Times New Roman"/>
          <w:b/>
          <w:sz w:val="28"/>
          <w:szCs w:val="28"/>
        </w:rPr>
        <w:t>«Гжельский государственный университет»</w:t>
      </w:r>
    </w:p>
    <w:p w14:paraId="52CE77E9" w14:textId="77777777" w:rsidR="004719BE" w:rsidRPr="00D5201D" w:rsidRDefault="004719BE" w:rsidP="004719BE">
      <w:pPr>
        <w:jc w:val="center"/>
        <w:rPr>
          <w:rFonts w:ascii="Times New Roman" w:hAnsi="Times New Roman" w:cs="Times New Roman"/>
          <w:sz w:val="28"/>
          <w:szCs w:val="28"/>
        </w:rPr>
      </w:pPr>
      <w:r w:rsidRPr="00D5201D">
        <w:rPr>
          <w:rFonts w:ascii="Times New Roman" w:hAnsi="Times New Roman" w:cs="Times New Roman"/>
          <w:sz w:val="28"/>
          <w:szCs w:val="28"/>
        </w:rPr>
        <w:t>(Колледж ГГУ)</w:t>
      </w:r>
    </w:p>
    <w:p w14:paraId="55DB0FF7" w14:textId="77777777" w:rsidR="004719BE" w:rsidRPr="00D5201D" w:rsidRDefault="004719BE" w:rsidP="004719BE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7A478CEE" w14:textId="49008C03" w:rsidR="004719BE" w:rsidRDefault="004719BE" w:rsidP="004719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14:paraId="350830F2" w14:textId="164A964C" w:rsidR="00746463" w:rsidRDefault="00746463" w:rsidP="004719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14:paraId="4674A80B" w14:textId="045F7DF3" w:rsidR="00746463" w:rsidRDefault="00746463" w:rsidP="004719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14:paraId="5E6F7F7C" w14:textId="77777777" w:rsidR="00746463" w:rsidRPr="00D5201D" w:rsidRDefault="00746463" w:rsidP="004719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caps/>
          <w:sz w:val="28"/>
          <w:szCs w:val="28"/>
        </w:rPr>
      </w:pPr>
    </w:p>
    <w:p w14:paraId="25F66CD1" w14:textId="77777777" w:rsidR="004719BE" w:rsidRPr="00D5201D" w:rsidRDefault="004719BE" w:rsidP="004719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caps/>
          <w:sz w:val="28"/>
          <w:szCs w:val="28"/>
        </w:rPr>
      </w:pPr>
    </w:p>
    <w:p w14:paraId="79B94632" w14:textId="77777777" w:rsidR="004719BE" w:rsidRPr="00D5201D" w:rsidRDefault="004719BE" w:rsidP="004719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caps/>
          <w:sz w:val="28"/>
          <w:szCs w:val="28"/>
        </w:rPr>
      </w:pPr>
    </w:p>
    <w:p w14:paraId="53C6D5D0" w14:textId="77777777" w:rsidR="004719BE" w:rsidRPr="00D5201D" w:rsidRDefault="004719BE" w:rsidP="004719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caps/>
          <w:sz w:val="28"/>
          <w:szCs w:val="28"/>
        </w:rPr>
      </w:pPr>
    </w:p>
    <w:p w14:paraId="0E056AE7" w14:textId="77777777" w:rsidR="004719BE" w:rsidRPr="00D5201D" w:rsidRDefault="004719BE" w:rsidP="004719B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5201D">
        <w:rPr>
          <w:rFonts w:ascii="Times New Roman" w:hAnsi="Times New Roman" w:cs="Times New Roman"/>
          <w:b/>
          <w:sz w:val="28"/>
          <w:szCs w:val="28"/>
        </w:rPr>
        <w:t>РАБОЧАЯ ПРОГРАММА УЧЕБНОЙ ДИСЦИПЛИНЫ</w:t>
      </w:r>
    </w:p>
    <w:p w14:paraId="00E2C756" w14:textId="77777777" w:rsidR="004719BE" w:rsidRPr="00D5201D" w:rsidRDefault="004719BE" w:rsidP="004719B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1705D030" w14:textId="77777777" w:rsidR="004719BE" w:rsidRPr="00746463" w:rsidRDefault="004719BE" w:rsidP="004719B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746463">
        <w:rPr>
          <w:rFonts w:ascii="Times New Roman" w:hAnsi="Times New Roman" w:cs="Times New Roman"/>
          <w:sz w:val="24"/>
          <w:szCs w:val="24"/>
        </w:rPr>
        <w:t>ОД.05  Пластическая</w:t>
      </w:r>
      <w:proofErr w:type="gramEnd"/>
      <w:r w:rsidRPr="00746463">
        <w:rPr>
          <w:rFonts w:ascii="Times New Roman" w:hAnsi="Times New Roman" w:cs="Times New Roman"/>
          <w:sz w:val="24"/>
          <w:szCs w:val="24"/>
        </w:rPr>
        <w:t xml:space="preserve"> анатомия</w:t>
      </w:r>
    </w:p>
    <w:p w14:paraId="55107FC7" w14:textId="77777777" w:rsidR="004719BE" w:rsidRPr="00746463" w:rsidRDefault="004719BE" w:rsidP="004719B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502DF6D" w14:textId="77777777" w:rsidR="004719BE" w:rsidRPr="00746463" w:rsidRDefault="004719BE" w:rsidP="004719B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0A4250F0" w14:textId="77777777" w:rsidR="004719BE" w:rsidRPr="00746463" w:rsidRDefault="004719BE" w:rsidP="004719B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46463">
        <w:rPr>
          <w:rFonts w:ascii="Times New Roman" w:hAnsi="Times New Roman" w:cs="Times New Roman"/>
          <w:sz w:val="24"/>
          <w:szCs w:val="24"/>
        </w:rPr>
        <w:t>программа подготовки специалистов среднего звена по специальностям:</w:t>
      </w:r>
    </w:p>
    <w:p w14:paraId="2D27AFE0" w14:textId="77777777" w:rsidR="004719BE" w:rsidRPr="00746463" w:rsidRDefault="004719BE" w:rsidP="004719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692F00D" w14:textId="121FB64A" w:rsidR="004719BE" w:rsidRPr="00746463" w:rsidRDefault="004719BE" w:rsidP="004719B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46463">
        <w:rPr>
          <w:rFonts w:ascii="Times New Roman" w:hAnsi="Times New Roman" w:cs="Times New Roman"/>
          <w:sz w:val="24"/>
          <w:szCs w:val="24"/>
        </w:rPr>
        <w:t>54.02.07</w:t>
      </w:r>
      <w:r w:rsidR="008055CE" w:rsidRPr="00746463">
        <w:rPr>
          <w:rFonts w:ascii="Times New Roman" w:hAnsi="Times New Roman" w:cs="Times New Roman"/>
          <w:sz w:val="24"/>
          <w:szCs w:val="24"/>
        </w:rPr>
        <w:t xml:space="preserve"> </w:t>
      </w:r>
      <w:r w:rsidRPr="00746463">
        <w:rPr>
          <w:rFonts w:ascii="Times New Roman" w:hAnsi="Times New Roman" w:cs="Times New Roman"/>
          <w:sz w:val="24"/>
          <w:szCs w:val="24"/>
        </w:rPr>
        <w:t>Скульптура</w:t>
      </w:r>
    </w:p>
    <w:p w14:paraId="2E100E19" w14:textId="77777777" w:rsidR="004719BE" w:rsidRPr="00746463" w:rsidRDefault="004719BE" w:rsidP="004719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/>
          <w:caps/>
          <w:sz w:val="24"/>
          <w:szCs w:val="24"/>
        </w:rPr>
      </w:pPr>
    </w:p>
    <w:p w14:paraId="38F993B9" w14:textId="77777777" w:rsidR="004719BE" w:rsidRPr="00746463" w:rsidRDefault="004719BE" w:rsidP="004719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caps/>
          <w:sz w:val="24"/>
          <w:szCs w:val="24"/>
        </w:rPr>
      </w:pPr>
    </w:p>
    <w:p w14:paraId="59A4F45A" w14:textId="77777777" w:rsidR="004719BE" w:rsidRPr="00746463" w:rsidRDefault="004719BE" w:rsidP="004719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caps/>
          <w:sz w:val="24"/>
          <w:szCs w:val="24"/>
        </w:rPr>
      </w:pPr>
    </w:p>
    <w:p w14:paraId="283EF9DD" w14:textId="767A9854" w:rsidR="004719BE" w:rsidRPr="00746463" w:rsidRDefault="004719BE" w:rsidP="004719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caps/>
          <w:sz w:val="24"/>
          <w:szCs w:val="24"/>
        </w:rPr>
      </w:pPr>
    </w:p>
    <w:p w14:paraId="5832B803" w14:textId="2CCA41B4" w:rsidR="00746463" w:rsidRPr="00746463" w:rsidRDefault="00746463" w:rsidP="004719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caps/>
          <w:sz w:val="24"/>
          <w:szCs w:val="24"/>
        </w:rPr>
      </w:pPr>
    </w:p>
    <w:p w14:paraId="66475E78" w14:textId="0B440D9B" w:rsidR="00746463" w:rsidRDefault="00746463" w:rsidP="004719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caps/>
          <w:sz w:val="24"/>
          <w:szCs w:val="24"/>
        </w:rPr>
      </w:pPr>
    </w:p>
    <w:p w14:paraId="4CCA9E3E" w14:textId="77777777" w:rsidR="009433BC" w:rsidRPr="00746463" w:rsidRDefault="009433BC" w:rsidP="004719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caps/>
          <w:sz w:val="24"/>
          <w:szCs w:val="24"/>
        </w:rPr>
      </w:pPr>
    </w:p>
    <w:p w14:paraId="4A396B39" w14:textId="77777777" w:rsidR="008055CE" w:rsidRPr="00746463" w:rsidRDefault="008055CE" w:rsidP="004719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caps/>
          <w:sz w:val="24"/>
          <w:szCs w:val="24"/>
        </w:rPr>
      </w:pPr>
    </w:p>
    <w:p w14:paraId="13044C9C" w14:textId="77777777" w:rsidR="00D5201D" w:rsidRPr="00746463" w:rsidRDefault="00D5201D" w:rsidP="00D5201D">
      <w:pPr>
        <w:jc w:val="center"/>
        <w:rPr>
          <w:rFonts w:ascii="Times New Roman" w:hAnsi="Times New Roman" w:cs="Times New Roman"/>
          <w:sz w:val="24"/>
          <w:szCs w:val="24"/>
        </w:rPr>
      </w:pPr>
      <w:r w:rsidRPr="00746463">
        <w:rPr>
          <w:rFonts w:ascii="Times New Roman" w:hAnsi="Times New Roman" w:cs="Times New Roman"/>
          <w:sz w:val="24"/>
          <w:szCs w:val="24"/>
        </w:rPr>
        <w:t xml:space="preserve">пос. </w:t>
      </w:r>
      <w:proofErr w:type="spellStart"/>
      <w:r w:rsidRPr="00746463">
        <w:rPr>
          <w:rFonts w:ascii="Times New Roman" w:hAnsi="Times New Roman" w:cs="Times New Roman"/>
          <w:sz w:val="24"/>
          <w:szCs w:val="24"/>
        </w:rPr>
        <w:t>Электроизолятор</w:t>
      </w:r>
      <w:proofErr w:type="spellEnd"/>
    </w:p>
    <w:p w14:paraId="26FBAE6D" w14:textId="5497EE0D" w:rsidR="004719BE" w:rsidRPr="00746463" w:rsidRDefault="00D5201D" w:rsidP="00D5201D">
      <w:pPr>
        <w:jc w:val="center"/>
        <w:rPr>
          <w:rFonts w:ascii="Times New Roman" w:hAnsi="Times New Roman" w:cs="Times New Roman"/>
          <w:sz w:val="24"/>
          <w:szCs w:val="24"/>
        </w:rPr>
      </w:pPr>
      <w:r w:rsidRPr="00746463">
        <w:rPr>
          <w:rFonts w:ascii="Times New Roman" w:hAnsi="Times New Roman" w:cs="Times New Roman"/>
          <w:sz w:val="24"/>
          <w:szCs w:val="24"/>
        </w:rPr>
        <w:t>202</w:t>
      </w:r>
      <w:r w:rsidR="00123BD0">
        <w:rPr>
          <w:rFonts w:ascii="Times New Roman" w:hAnsi="Times New Roman" w:cs="Times New Roman"/>
          <w:sz w:val="24"/>
          <w:szCs w:val="24"/>
        </w:rPr>
        <w:t>4</w:t>
      </w:r>
    </w:p>
    <w:p w14:paraId="205F5674" w14:textId="77777777" w:rsidR="004719BE" w:rsidRPr="00746463" w:rsidRDefault="004719BE" w:rsidP="004719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caps/>
          <w:sz w:val="24"/>
          <w:szCs w:val="24"/>
        </w:rPr>
      </w:pPr>
    </w:p>
    <w:p w14:paraId="0484653A" w14:textId="77777777" w:rsidR="004719BE" w:rsidRPr="00746463" w:rsidRDefault="004719BE" w:rsidP="004719B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46463">
        <w:rPr>
          <w:rFonts w:ascii="Times New Roman" w:hAnsi="Times New Roman" w:cs="Times New Roman"/>
          <w:sz w:val="24"/>
          <w:szCs w:val="24"/>
        </w:rPr>
        <w:lastRenderedPageBreak/>
        <w:t xml:space="preserve">Программа учебной дисциплины </w:t>
      </w:r>
      <w:proofErr w:type="gramStart"/>
      <w:r w:rsidRPr="00746463">
        <w:rPr>
          <w:rFonts w:ascii="Times New Roman" w:hAnsi="Times New Roman" w:cs="Times New Roman"/>
          <w:sz w:val="24"/>
          <w:szCs w:val="24"/>
        </w:rPr>
        <w:t>разработана  в</w:t>
      </w:r>
      <w:proofErr w:type="gramEnd"/>
      <w:r w:rsidRPr="00746463">
        <w:rPr>
          <w:rFonts w:ascii="Times New Roman" w:hAnsi="Times New Roman" w:cs="Times New Roman"/>
          <w:sz w:val="24"/>
          <w:szCs w:val="24"/>
        </w:rPr>
        <w:t xml:space="preserve"> соответствии с</w:t>
      </w:r>
    </w:p>
    <w:p w14:paraId="662C27AD" w14:textId="77777777" w:rsidR="004719BE" w:rsidRPr="00746463" w:rsidRDefault="004719BE" w:rsidP="004719B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46463">
        <w:rPr>
          <w:rFonts w:ascii="Times New Roman" w:hAnsi="Times New Roman" w:cs="Times New Roman"/>
          <w:sz w:val="24"/>
          <w:szCs w:val="24"/>
        </w:rPr>
        <w:t>ФГОС СПО утвержденного Приказом Министерства образования и науки Российской Федерации от «__» ________201__г. № ______,</w:t>
      </w:r>
    </w:p>
    <w:p w14:paraId="46FB0E3C" w14:textId="444EFE91" w:rsidR="004719BE" w:rsidRPr="00746463" w:rsidRDefault="004719BE" w:rsidP="004719B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46463">
        <w:rPr>
          <w:rFonts w:ascii="Times New Roman" w:hAnsi="Times New Roman" w:cs="Times New Roman"/>
          <w:sz w:val="24"/>
          <w:szCs w:val="24"/>
        </w:rPr>
        <w:t xml:space="preserve">по </w:t>
      </w:r>
      <w:proofErr w:type="gramStart"/>
      <w:r w:rsidRPr="00746463">
        <w:rPr>
          <w:rFonts w:ascii="Times New Roman" w:hAnsi="Times New Roman" w:cs="Times New Roman"/>
          <w:sz w:val="24"/>
          <w:szCs w:val="24"/>
        </w:rPr>
        <w:t>специальностям  54.02.07</w:t>
      </w:r>
      <w:proofErr w:type="gramEnd"/>
      <w:r w:rsidR="008055CE" w:rsidRPr="00746463">
        <w:rPr>
          <w:rFonts w:ascii="Times New Roman" w:hAnsi="Times New Roman" w:cs="Times New Roman"/>
          <w:sz w:val="24"/>
          <w:szCs w:val="24"/>
        </w:rPr>
        <w:t xml:space="preserve"> </w:t>
      </w:r>
      <w:r w:rsidRPr="00746463">
        <w:rPr>
          <w:rFonts w:ascii="Times New Roman" w:hAnsi="Times New Roman" w:cs="Times New Roman"/>
          <w:sz w:val="24"/>
          <w:szCs w:val="24"/>
        </w:rPr>
        <w:t>Скульптура</w:t>
      </w:r>
    </w:p>
    <w:p w14:paraId="285DED57" w14:textId="77777777" w:rsidR="004719BE" w:rsidRPr="00746463" w:rsidRDefault="004719BE" w:rsidP="004719BE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3666D868" w14:textId="77777777" w:rsidR="004719BE" w:rsidRPr="00746463" w:rsidRDefault="004719BE" w:rsidP="004719BE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2288D14B" w14:textId="77777777" w:rsidR="004719BE" w:rsidRPr="00746463" w:rsidRDefault="004719BE" w:rsidP="004719BE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75D1F6F8" w14:textId="77777777" w:rsidR="004719BE" w:rsidRPr="00746463" w:rsidRDefault="004719BE" w:rsidP="004719BE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12FC884D" w14:textId="2DF6F271" w:rsidR="004719BE" w:rsidRPr="00746463" w:rsidRDefault="004719BE" w:rsidP="004719B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46463">
        <w:rPr>
          <w:rFonts w:ascii="Times New Roman" w:hAnsi="Times New Roman" w:cs="Times New Roman"/>
          <w:sz w:val="24"/>
          <w:szCs w:val="24"/>
        </w:rPr>
        <w:t xml:space="preserve">Рассмотрено на заседании цикловой комиссии </w:t>
      </w:r>
      <w:r w:rsidR="008055CE" w:rsidRPr="00746463">
        <w:rPr>
          <w:rFonts w:ascii="Times New Roman" w:hAnsi="Times New Roman" w:cs="Times New Roman"/>
          <w:sz w:val="24"/>
          <w:szCs w:val="24"/>
        </w:rPr>
        <w:t>по Скульптуре</w:t>
      </w:r>
    </w:p>
    <w:p w14:paraId="7D059D5A" w14:textId="77777777" w:rsidR="004719BE" w:rsidRPr="00746463" w:rsidRDefault="004719BE" w:rsidP="004719B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46463">
        <w:rPr>
          <w:rFonts w:ascii="Times New Roman" w:hAnsi="Times New Roman" w:cs="Times New Roman"/>
          <w:sz w:val="24"/>
          <w:szCs w:val="24"/>
        </w:rPr>
        <w:t>Протокол № ___</w:t>
      </w:r>
    </w:p>
    <w:p w14:paraId="5B728C6A" w14:textId="49FB3DC9" w:rsidR="004719BE" w:rsidRPr="00746463" w:rsidRDefault="004719BE" w:rsidP="004719BE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746463">
        <w:rPr>
          <w:rFonts w:ascii="Times New Roman" w:hAnsi="Times New Roman" w:cs="Times New Roman"/>
          <w:sz w:val="24"/>
          <w:szCs w:val="24"/>
        </w:rPr>
        <w:t>от  «</w:t>
      </w:r>
      <w:proofErr w:type="gramEnd"/>
      <w:r w:rsidRPr="00746463">
        <w:rPr>
          <w:rFonts w:ascii="Times New Roman" w:hAnsi="Times New Roman" w:cs="Times New Roman"/>
          <w:sz w:val="24"/>
          <w:szCs w:val="24"/>
        </w:rPr>
        <w:t xml:space="preserve">      »                         2</w:t>
      </w:r>
      <w:r w:rsidR="00123BD0">
        <w:rPr>
          <w:rFonts w:ascii="Times New Roman" w:hAnsi="Times New Roman" w:cs="Times New Roman"/>
          <w:sz w:val="24"/>
          <w:szCs w:val="24"/>
        </w:rPr>
        <w:t>024</w:t>
      </w:r>
      <w:r w:rsidRPr="00746463">
        <w:rPr>
          <w:rFonts w:ascii="Times New Roman" w:hAnsi="Times New Roman" w:cs="Times New Roman"/>
          <w:sz w:val="24"/>
          <w:szCs w:val="24"/>
        </w:rPr>
        <w:t xml:space="preserve"> г.</w:t>
      </w:r>
    </w:p>
    <w:p w14:paraId="38139E84" w14:textId="5F1EB45B" w:rsidR="004719BE" w:rsidRPr="00746463" w:rsidRDefault="004719BE" w:rsidP="004719B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46463">
        <w:rPr>
          <w:rFonts w:ascii="Times New Roman" w:hAnsi="Times New Roman" w:cs="Times New Roman"/>
          <w:sz w:val="24"/>
          <w:szCs w:val="24"/>
        </w:rPr>
        <w:t>Председатель ЦК</w:t>
      </w:r>
      <w:r w:rsidR="008055CE" w:rsidRPr="007464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8055CE" w:rsidRPr="00746463">
        <w:rPr>
          <w:rFonts w:ascii="Times New Roman" w:hAnsi="Times New Roman" w:cs="Times New Roman"/>
          <w:sz w:val="24"/>
          <w:szCs w:val="24"/>
        </w:rPr>
        <w:t>Дудникова</w:t>
      </w:r>
      <w:proofErr w:type="spellEnd"/>
      <w:r w:rsidR="008055CE" w:rsidRPr="00746463">
        <w:rPr>
          <w:rFonts w:ascii="Times New Roman" w:hAnsi="Times New Roman" w:cs="Times New Roman"/>
          <w:sz w:val="24"/>
          <w:szCs w:val="24"/>
        </w:rPr>
        <w:t xml:space="preserve">  Галина</w:t>
      </w:r>
      <w:proofErr w:type="gramEnd"/>
      <w:r w:rsidR="008055CE" w:rsidRPr="00746463">
        <w:rPr>
          <w:rFonts w:ascii="Times New Roman" w:hAnsi="Times New Roman" w:cs="Times New Roman"/>
          <w:sz w:val="24"/>
          <w:szCs w:val="24"/>
        </w:rPr>
        <w:t xml:space="preserve"> Викторовна</w:t>
      </w:r>
      <w:r w:rsidRPr="00746463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8055CE" w:rsidRPr="00746463">
        <w:rPr>
          <w:rFonts w:ascii="Times New Roman" w:hAnsi="Times New Roman" w:cs="Times New Roman"/>
          <w:sz w:val="24"/>
          <w:szCs w:val="24"/>
        </w:rPr>
        <w:t xml:space="preserve">       </w:t>
      </w:r>
      <w:r w:rsidRPr="00746463">
        <w:rPr>
          <w:rFonts w:ascii="Times New Roman" w:hAnsi="Times New Roman" w:cs="Times New Roman"/>
          <w:sz w:val="24"/>
          <w:szCs w:val="24"/>
        </w:rPr>
        <w:t xml:space="preserve">  (подпись)</w:t>
      </w:r>
    </w:p>
    <w:p w14:paraId="63B4FAFA" w14:textId="77777777" w:rsidR="004719BE" w:rsidRPr="00746463" w:rsidRDefault="004719BE" w:rsidP="004719BE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310D3E89" w14:textId="77777777" w:rsidR="004719BE" w:rsidRPr="00746463" w:rsidRDefault="004719BE" w:rsidP="004719BE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6424CEF5" w14:textId="77777777" w:rsidR="004719BE" w:rsidRPr="00746463" w:rsidRDefault="004719BE" w:rsidP="004719BE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732467E4" w14:textId="77777777" w:rsidR="004719BE" w:rsidRPr="00746463" w:rsidRDefault="004719BE" w:rsidP="004719BE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56B27C54" w14:textId="77777777" w:rsidR="004719BE" w:rsidRPr="00746463" w:rsidRDefault="004719BE" w:rsidP="004719BE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18588EF1" w14:textId="77777777" w:rsidR="004719BE" w:rsidRPr="00746463" w:rsidRDefault="004719BE" w:rsidP="004719B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46463">
        <w:rPr>
          <w:rFonts w:ascii="Times New Roman" w:hAnsi="Times New Roman" w:cs="Times New Roman"/>
          <w:sz w:val="24"/>
          <w:szCs w:val="24"/>
        </w:rPr>
        <w:t xml:space="preserve">Автор - составитель: </w:t>
      </w:r>
      <w:proofErr w:type="spellStart"/>
      <w:r w:rsidRPr="00746463">
        <w:rPr>
          <w:rFonts w:ascii="Times New Roman" w:hAnsi="Times New Roman" w:cs="Times New Roman"/>
          <w:sz w:val="24"/>
          <w:szCs w:val="24"/>
        </w:rPr>
        <w:t>Фрис</w:t>
      </w:r>
      <w:proofErr w:type="spellEnd"/>
      <w:r w:rsidRPr="00746463">
        <w:rPr>
          <w:rFonts w:ascii="Times New Roman" w:hAnsi="Times New Roman" w:cs="Times New Roman"/>
          <w:sz w:val="24"/>
          <w:szCs w:val="24"/>
        </w:rPr>
        <w:t xml:space="preserve"> Е. Б. преподаватель (высшая категория) Колледжа ФГБОУ ВО «ГГУ».</w:t>
      </w:r>
    </w:p>
    <w:p w14:paraId="187060A9" w14:textId="77777777" w:rsidR="004719BE" w:rsidRPr="00746463" w:rsidRDefault="004719BE" w:rsidP="004719BE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2A38F436" w14:textId="77777777" w:rsidR="004719BE" w:rsidRPr="00746463" w:rsidRDefault="004719BE" w:rsidP="004719BE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65FD73A9" w14:textId="77777777" w:rsidR="004719BE" w:rsidRPr="00746463" w:rsidRDefault="004719BE" w:rsidP="004719BE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474B1580" w14:textId="77777777" w:rsidR="004719BE" w:rsidRPr="00746463" w:rsidRDefault="004719BE" w:rsidP="004719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caps/>
          <w:sz w:val="24"/>
          <w:szCs w:val="24"/>
        </w:rPr>
      </w:pPr>
    </w:p>
    <w:p w14:paraId="2684BA0D" w14:textId="77777777" w:rsidR="004719BE" w:rsidRPr="00746463" w:rsidRDefault="004719BE" w:rsidP="004719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caps/>
          <w:sz w:val="24"/>
          <w:szCs w:val="24"/>
        </w:rPr>
      </w:pPr>
    </w:p>
    <w:p w14:paraId="4CE24370" w14:textId="77777777" w:rsidR="004719BE" w:rsidRPr="00746463" w:rsidRDefault="004719BE" w:rsidP="004719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caps/>
          <w:sz w:val="24"/>
          <w:szCs w:val="24"/>
        </w:rPr>
      </w:pPr>
    </w:p>
    <w:p w14:paraId="1F41FACD" w14:textId="77777777" w:rsidR="004719BE" w:rsidRPr="00746463" w:rsidRDefault="004719BE" w:rsidP="004719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caps/>
          <w:sz w:val="24"/>
          <w:szCs w:val="24"/>
        </w:rPr>
      </w:pPr>
    </w:p>
    <w:p w14:paraId="413F5F84" w14:textId="77777777" w:rsidR="004719BE" w:rsidRPr="00746463" w:rsidRDefault="004719BE" w:rsidP="004719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caps/>
          <w:sz w:val="24"/>
          <w:szCs w:val="24"/>
        </w:rPr>
      </w:pPr>
    </w:p>
    <w:p w14:paraId="37402B03" w14:textId="77777777" w:rsidR="004719BE" w:rsidRPr="00746463" w:rsidRDefault="004719BE" w:rsidP="004719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caps/>
          <w:sz w:val="24"/>
          <w:szCs w:val="24"/>
        </w:rPr>
      </w:pPr>
    </w:p>
    <w:p w14:paraId="33BEE6AF" w14:textId="77777777" w:rsidR="004719BE" w:rsidRPr="00746463" w:rsidRDefault="004719BE" w:rsidP="004719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caps/>
          <w:sz w:val="24"/>
          <w:szCs w:val="24"/>
        </w:rPr>
      </w:pPr>
    </w:p>
    <w:p w14:paraId="3DA4A430" w14:textId="77777777" w:rsidR="004719BE" w:rsidRPr="00746463" w:rsidRDefault="004719BE" w:rsidP="004719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caps/>
          <w:sz w:val="24"/>
          <w:szCs w:val="24"/>
        </w:rPr>
      </w:pPr>
    </w:p>
    <w:p w14:paraId="703B8C64" w14:textId="77777777" w:rsidR="004719BE" w:rsidRPr="00746463" w:rsidRDefault="004719BE" w:rsidP="004719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caps/>
          <w:sz w:val="24"/>
          <w:szCs w:val="24"/>
        </w:rPr>
      </w:pPr>
    </w:p>
    <w:p w14:paraId="3785D90E" w14:textId="77777777" w:rsidR="004719BE" w:rsidRPr="00746463" w:rsidRDefault="004719BE" w:rsidP="004719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caps/>
          <w:sz w:val="24"/>
          <w:szCs w:val="24"/>
        </w:rPr>
      </w:pPr>
    </w:p>
    <w:p w14:paraId="24E4CA53" w14:textId="77777777" w:rsidR="004719BE" w:rsidRPr="00746463" w:rsidRDefault="004719BE" w:rsidP="004719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caps/>
          <w:sz w:val="24"/>
          <w:szCs w:val="24"/>
        </w:rPr>
      </w:pPr>
    </w:p>
    <w:p w14:paraId="78329CA1" w14:textId="77777777" w:rsidR="004719BE" w:rsidRDefault="004719BE" w:rsidP="004719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caps/>
          <w:sz w:val="24"/>
          <w:szCs w:val="24"/>
        </w:rPr>
      </w:pPr>
    </w:p>
    <w:p w14:paraId="49C20B08" w14:textId="77777777" w:rsidR="00270BDB" w:rsidRDefault="00270BDB" w:rsidP="004719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caps/>
          <w:sz w:val="24"/>
          <w:szCs w:val="24"/>
        </w:rPr>
      </w:pPr>
    </w:p>
    <w:p w14:paraId="342E109E" w14:textId="77777777" w:rsidR="00270BDB" w:rsidRDefault="00270BDB" w:rsidP="004719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caps/>
          <w:sz w:val="24"/>
          <w:szCs w:val="24"/>
        </w:rPr>
      </w:pPr>
    </w:p>
    <w:p w14:paraId="664047A6" w14:textId="77777777" w:rsidR="00270BDB" w:rsidRPr="00746463" w:rsidRDefault="00270BDB" w:rsidP="004719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caps/>
          <w:sz w:val="24"/>
          <w:szCs w:val="24"/>
        </w:rPr>
      </w:pPr>
    </w:p>
    <w:p w14:paraId="48AFBB75" w14:textId="77777777" w:rsidR="004719BE" w:rsidRPr="00746463" w:rsidRDefault="004719BE" w:rsidP="004719B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46463">
        <w:rPr>
          <w:rFonts w:ascii="Times New Roman" w:hAnsi="Times New Roman" w:cs="Times New Roman"/>
          <w:b/>
          <w:sz w:val="24"/>
          <w:szCs w:val="24"/>
        </w:rPr>
        <w:lastRenderedPageBreak/>
        <w:t>Содержание:</w:t>
      </w:r>
    </w:p>
    <w:p w14:paraId="18B751CC" w14:textId="77777777" w:rsidR="004719BE" w:rsidRPr="00746463" w:rsidRDefault="004719BE" w:rsidP="004719BE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4BC9ADDD" w14:textId="77777777" w:rsidR="004719BE" w:rsidRPr="00746463" w:rsidRDefault="004719BE" w:rsidP="004719B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46463">
        <w:rPr>
          <w:rFonts w:ascii="Times New Roman" w:hAnsi="Times New Roman" w:cs="Times New Roman"/>
          <w:sz w:val="24"/>
          <w:szCs w:val="24"/>
        </w:rPr>
        <w:t>1.</w:t>
      </w:r>
      <w:r w:rsidRPr="00746463">
        <w:rPr>
          <w:rFonts w:ascii="Times New Roman" w:hAnsi="Times New Roman" w:cs="Times New Roman"/>
          <w:sz w:val="24"/>
          <w:szCs w:val="24"/>
        </w:rPr>
        <w:tab/>
        <w:t xml:space="preserve">Общая характеристика рабочей </w:t>
      </w:r>
      <w:r w:rsidR="00900227" w:rsidRPr="00746463">
        <w:rPr>
          <w:rFonts w:ascii="Times New Roman" w:hAnsi="Times New Roman" w:cs="Times New Roman"/>
          <w:sz w:val="24"/>
          <w:szCs w:val="24"/>
        </w:rPr>
        <w:t>программы учебной дисциплины…4-5</w:t>
      </w:r>
    </w:p>
    <w:p w14:paraId="131FDE51" w14:textId="77777777" w:rsidR="004719BE" w:rsidRPr="00746463" w:rsidRDefault="004719BE" w:rsidP="004719B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46463">
        <w:rPr>
          <w:rFonts w:ascii="Times New Roman" w:hAnsi="Times New Roman" w:cs="Times New Roman"/>
          <w:sz w:val="24"/>
          <w:szCs w:val="24"/>
        </w:rPr>
        <w:t>2.</w:t>
      </w:r>
      <w:r w:rsidRPr="00746463">
        <w:rPr>
          <w:rFonts w:ascii="Times New Roman" w:hAnsi="Times New Roman" w:cs="Times New Roman"/>
          <w:sz w:val="24"/>
          <w:szCs w:val="24"/>
        </w:rPr>
        <w:tab/>
        <w:t>Структура и содержа</w:t>
      </w:r>
      <w:r w:rsidR="00900227" w:rsidRPr="00746463">
        <w:rPr>
          <w:rFonts w:ascii="Times New Roman" w:hAnsi="Times New Roman" w:cs="Times New Roman"/>
          <w:sz w:val="24"/>
          <w:szCs w:val="24"/>
        </w:rPr>
        <w:t>ние учебной дисциплины…………………………6</w:t>
      </w:r>
    </w:p>
    <w:p w14:paraId="48A07389" w14:textId="77777777" w:rsidR="004719BE" w:rsidRPr="00746463" w:rsidRDefault="004719BE" w:rsidP="004719B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46463">
        <w:rPr>
          <w:rFonts w:ascii="Times New Roman" w:hAnsi="Times New Roman" w:cs="Times New Roman"/>
          <w:sz w:val="24"/>
          <w:szCs w:val="24"/>
        </w:rPr>
        <w:t>2.1.</w:t>
      </w:r>
      <w:r w:rsidRPr="00746463">
        <w:rPr>
          <w:rFonts w:ascii="Times New Roman" w:hAnsi="Times New Roman" w:cs="Times New Roman"/>
          <w:sz w:val="24"/>
          <w:szCs w:val="24"/>
        </w:rPr>
        <w:tab/>
        <w:t>Объем учебной дисциплины и виды учебной работы……………</w:t>
      </w:r>
      <w:proofErr w:type="gramStart"/>
      <w:r w:rsidRPr="00746463">
        <w:rPr>
          <w:rFonts w:ascii="Times New Roman" w:hAnsi="Times New Roman" w:cs="Times New Roman"/>
          <w:sz w:val="24"/>
          <w:szCs w:val="24"/>
        </w:rPr>
        <w:t>…</w:t>
      </w:r>
      <w:r w:rsidR="00900227" w:rsidRPr="00746463">
        <w:rPr>
          <w:rFonts w:ascii="Times New Roman" w:hAnsi="Times New Roman" w:cs="Times New Roman"/>
          <w:sz w:val="24"/>
          <w:szCs w:val="24"/>
        </w:rPr>
        <w:t>….</w:t>
      </w:r>
      <w:proofErr w:type="gramEnd"/>
      <w:r w:rsidR="00900227" w:rsidRPr="00746463">
        <w:rPr>
          <w:rFonts w:ascii="Times New Roman" w:hAnsi="Times New Roman" w:cs="Times New Roman"/>
          <w:sz w:val="24"/>
          <w:szCs w:val="24"/>
        </w:rPr>
        <w:t>.6</w:t>
      </w:r>
    </w:p>
    <w:p w14:paraId="4E7D2BC1" w14:textId="77777777" w:rsidR="004719BE" w:rsidRPr="00746463" w:rsidRDefault="004719BE" w:rsidP="004719B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46463">
        <w:rPr>
          <w:rFonts w:ascii="Times New Roman" w:hAnsi="Times New Roman" w:cs="Times New Roman"/>
          <w:sz w:val="24"/>
          <w:szCs w:val="24"/>
        </w:rPr>
        <w:t>2.2.</w:t>
      </w:r>
      <w:r w:rsidRPr="00746463">
        <w:rPr>
          <w:rFonts w:ascii="Times New Roman" w:hAnsi="Times New Roman" w:cs="Times New Roman"/>
          <w:sz w:val="24"/>
          <w:szCs w:val="24"/>
        </w:rPr>
        <w:tab/>
        <w:t>Тематический план и со</w:t>
      </w:r>
      <w:r w:rsidR="00900227" w:rsidRPr="00746463">
        <w:rPr>
          <w:rFonts w:ascii="Times New Roman" w:hAnsi="Times New Roman" w:cs="Times New Roman"/>
          <w:sz w:val="24"/>
          <w:szCs w:val="24"/>
        </w:rPr>
        <w:t>держание учебной дисциплины……………7-12</w:t>
      </w:r>
    </w:p>
    <w:p w14:paraId="330474EA" w14:textId="77777777" w:rsidR="004719BE" w:rsidRPr="00746463" w:rsidRDefault="004719BE" w:rsidP="004719B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46463">
        <w:rPr>
          <w:rFonts w:ascii="Times New Roman" w:hAnsi="Times New Roman" w:cs="Times New Roman"/>
          <w:sz w:val="24"/>
          <w:szCs w:val="24"/>
        </w:rPr>
        <w:t>3.</w:t>
      </w:r>
      <w:r w:rsidRPr="00746463">
        <w:rPr>
          <w:rFonts w:ascii="Times New Roman" w:hAnsi="Times New Roman" w:cs="Times New Roman"/>
          <w:sz w:val="24"/>
          <w:szCs w:val="24"/>
        </w:rPr>
        <w:tab/>
        <w:t>Условия реализации рабочей программы учебной дисциплины………</w:t>
      </w:r>
      <w:r w:rsidR="00900227" w:rsidRPr="00746463">
        <w:rPr>
          <w:rFonts w:ascii="Times New Roman" w:hAnsi="Times New Roman" w:cs="Times New Roman"/>
          <w:sz w:val="24"/>
          <w:szCs w:val="24"/>
        </w:rPr>
        <w:t>13</w:t>
      </w:r>
    </w:p>
    <w:p w14:paraId="4D05FAC4" w14:textId="77777777" w:rsidR="004719BE" w:rsidRPr="00746463" w:rsidRDefault="004719BE" w:rsidP="004719B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46463">
        <w:rPr>
          <w:rFonts w:ascii="Times New Roman" w:hAnsi="Times New Roman" w:cs="Times New Roman"/>
          <w:sz w:val="24"/>
          <w:szCs w:val="24"/>
        </w:rPr>
        <w:t>4.</w:t>
      </w:r>
      <w:r w:rsidRPr="00746463">
        <w:rPr>
          <w:rFonts w:ascii="Times New Roman" w:hAnsi="Times New Roman" w:cs="Times New Roman"/>
          <w:sz w:val="24"/>
          <w:szCs w:val="24"/>
        </w:rPr>
        <w:tab/>
        <w:t>Контроль и оценка резул</w:t>
      </w:r>
      <w:r w:rsidR="00900227" w:rsidRPr="00746463">
        <w:rPr>
          <w:rFonts w:ascii="Times New Roman" w:hAnsi="Times New Roman" w:cs="Times New Roman"/>
          <w:sz w:val="24"/>
          <w:szCs w:val="24"/>
        </w:rPr>
        <w:t>ьтатов учебной дисциплины………………..</w:t>
      </w:r>
      <w:r w:rsidRPr="00746463">
        <w:rPr>
          <w:rFonts w:ascii="Times New Roman" w:hAnsi="Times New Roman" w:cs="Times New Roman"/>
          <w:sz w:val="24"/>
          <w:szCs w:val="24"/>
        </w:rPr>
        <w:t>.</w:t>
      </w:r>
      <w:r w:rsidR="00900227" w:rsidRPr="00746463">
        <w:rPr>
          <w:rFonts w:ascii="Times New Roman" w:hAnsi="Times New Roman" w:cs="Times New Roman"/>
          <w:sz w:val="24"/>
          <w:szCs w:val="24"/>
        </w:rPr>
        <w:t>14</w:t>
      </w:r>
      <w:r w:rsidRPr="00746463">
        <w:rPr>
          <w:rFonts w:ascii="Times New Roman" w:hAnsi="Times New Roman" w:cs="Times New Roman"/>
          <w:sz w:val="24"/>
          <w:szCs w:val="24"/>
        </w:rPr>
        <w:tab/>
      </w:r>
    </w:p>
    <w:p w14:paraId="79720F29" w14:textId="77777777" w:rsidR="004719BE" w:rsidRPr="00746463" w:rsidRDefault="004719BE" w:rsidP="004719BE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27BC8F8F" w14:textId="77777777" w:rsidR="004719BE" w:rsidRPr="00746463" w:rsidRDefault="004719BE" w:rsidP="004719BE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07DC1793" w14:textId="77777777" w:rsidR="004719BE" w:rsidRPr="00746463" w:rsidRDefault="004719BE" w:rsidP="004719BE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218125D7" w14:textId="77777777" w:rsidR="004719BE" w:rsidRPr="00746463" w:rsidRDefault="004719BE" w:rsidP="004719BE">
      <w:pPr>
        <w:rPr>
          <w:rFonts w:ascii="Times New Roman" w:hAnsi="Times New Roman" w:cs="Times New Roman"/>
          <w:sz w:val="24"/>
          <w:szCs w:val="24"/>
        </w:rPr>
      </w:pPr>
    </w:p>
    <w:p w14:paraId="72956EDC" w14:textId="77777777" w:rsidR="004719BE" w:rsidRPr="00746463" w:rsidRDefault="004719BE" w:rsidP="004719BE">
      <w:pPr>
        <w:rPr>
          <w:rFonts w:ascii="Times New Roman" w:hAnsi="Times New Roman" w:cs="Times New Roman"/>
          <w:sz w:val="24"/>
          <w:szCs w:val="24"/>
        </w:rPr>
      </w:pPr>
    </w:p>
    <w:p w14:paraId="69CAF23E" w14:textId="77777777" w:rsidR="004719BE" w:rsidRPr="00746463" w:rsidRDefault="004719BE" w:rsidP="004719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caps/>
          <w:sz w:val="24"/>
          <w:szCs w:val="24"/>
        </w:rPr>
      </w:pPr>
    </w:p>
    <w:p w14:paraId="29BC2C56" w14:textId="77777777" w:rsidR="004719BE" w:rsidRPr="00746463" w:rsidRDefault="004719BE" w:rsidP="004719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caps/>
          <w:sz w:val="24"/>
          <w:szCs w:val="24"/>
        </w:rPr>
      </w:pPr>
    </w:p>
    <w:p w14:paraId="32FDA3BA" w14:textId="77777777" w:rsidR="004719BE" w:rsidRPr="00746463" w:rsidRDefault="004719BE" w:rsidP="004719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caps/>
          <w:sz w:val="24"/>
          <w:szCs w:val="24"/>
        </w:rPr>
      </w:pPr>
    </w:p>
    <w:p w14:paraId="477EF129" w14:textId="77777777" w:rsidR="004719BE" w:rsidRPr="00746463" w:rsidRDefault="004719BE" w:rsidP="004719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caps/>
          <w:sz w:val="24"/>
          <w:szCs w:val="24"/>
        </w:rPr>
      </w:pPr>
    </w:p>
    <w:p w14:paraId="6BF67C85" w14:textId="77777777" w:rsidR="004719BE" w:rsidRPr="00746463" w:rsidRDefault="004719BE" w:rsidP="004719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caps/>
          <w:sz w:val="24"/>
          <w:szCs w:val="24"/>
        </w:rPr>
      </w:pPr>
    </w:p>
    <w:p w14:paraId="6A13F738" w14:textId="77777777" w:rsidR="004719BE" w:rsidRPr="00746463" w:rsidRDefault="004719BE" w:rsidP="004719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caps/>
          <w:sz w:val="24"/>
          <w:szCs w:val="24"/>
        </w:rPr>
      </w:pPr>
    </w:p>
    <w:p w14:paraId="1B0017C2" w14:textId="77777777" w:rsidR="004719BE" w:rsidRPr="00746463" w:rsidRDefault="004719BE" w:rsidP="004719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caps/>
          <w:sz w:val="24"/>
          <w:szCs w:val="24"/>
        </w:rPr>
      </w:pPr>
    </w:p>
    <w:p w14:paraId="6D9C1CFB" w14:textId="77777777" w:rsidR="004719BE" w:rsidRPr="00746463" w:rsidRDefault="004719BE" w:rsidP="004719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caps/>
          <w:sz w:val="24"/>
          <w:szCs w:val="24"/>
        </w:rPr>
      </w:pPr>
    </w:p>
    <w:p w14:paraId="1910A92B" w14:textId="77777777" w:rsidR="004719BE" w:rsidRPr="00746463" w:rsidRDefault="004719BE" w:rsidP="004719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caps/>
          <w:sz w:val="24"/>
          <w:szCs w:val="24"/>
        </w:rPr>
      </w:pPr>
    </w:p>
    <w:p w14:paraId="2F36A453" w14:textId="77777777" w:rsidR="004719BE" w:rsidRPr="00746463" w:rsidRDefault="004719BE" w:rsidP="004719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caps/>
          <w:sz w:val="24"/>
          <w:szCs w:val="24"/>
        </w:rPr>
      </w:pPr>
    </w:p>
    <w:p w14:paraId="5E4AC57D" w14:textId="77777777" w:rsidR="004719BE" w:rsidRPr="00746463" w:rsidRDefault="004719BE" w:rsidP="004719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caps/>
          <w:sz w:val="24"/>
          <w:szCs w:val="24"/>
        </w:rPr>
      </w:pPr>
    </w:p>
    <w:p w14:paraId="7587353B" w14:textId="77777777" w:rsidR="004719BE" w:rsidRPr="00746463" w:rsidRDefault="004719BE" w:rsidP="004719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caps/>
          <w:sz w:val="24"/>
          <w:szCs w:val="24"/>
        </w:rPr>
      </w:pPr>
    </w:p>
    <w:p w14:paraId="5F121D0E" w14:textId="77777777" w:rsidR="004719BE" w:rsidRPr="00746463" w:rsidRDefault="004719BE" w:rsidP="004719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caps/>
          <w:sz w:val="24"/>
          <w:szCs w:val="24"/>
        </w:rPr>
      </w:pPr>
    </w:p>
    <w:p w14:paraId="54F18F68" w14:textId="77777777" w:rsidR="004719BE" w:rsidRDefault="004719BE" w:rsidP="004719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caps/>
          <w:sz w:val="24"/>
          <w:szCs w:val="24"/>
        </w:rPr>
      </w:pPr>
    </w:p>
    <w:p w14:paraId="09757122" w14:textId="77777777" w:rsidR="00270BDB" w:rsidRDefault="00270BDB" w:rsidP="004719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caps/>
          <w:sz w:val="24"/>
          <w:szCs w:val="24"/>
        </w:rPr>
      </w:pPr>
    </w:p>
    <w:p w14:paraId="7981E94F" w14:textId="77777777" w:rsidR="00270BDB" w:rsidRDefault="00270BDB" w:rsidP="004719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caps/>
          <w:sz w:val="24"/>
          <w:szCs w:val="24"/>
        </w:rPr>
      </w:pPr>
    </w:p>
    <w:p w14:paraId="488B4F6C" w14:textId="77777777" w:rsidR="00270BDB" w:rsidRPr="00746463" w:rsidRDefault="00270BDB" w:rsidP="004719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caps/>
          <w:sz w:val="24"/>
          <w:szCs w:val="24"/>
        </w:rPr>
      </w:pPr>
    </w:p>
    <w:p w14:paraId="52176325" w14:textId="37F9F80D" w:rsidR="004719BE" w:rsidRPr="00746463" w:rsidRDefault="004719BE" w:rsidP="004719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caps/>
          <w:sz w:val="24"/>
          <w:szCs w:val="24"/>
        </w:rPr>
      </w:pPr>
    </w:p>
    <w:p w14:paraId="0BADE145" w14:textId="77777777" w:rsidR="008055CE" w:rsidRPr="00270BDB" w:rsidRDefault="008055CE" w:rsidP="004719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caps/>
          <w:sz w:val="24"/>
          <w:szCs w:val="24"/>
        </w:rPr>
      </w:pPr>
    </w:p>
    <w:p w14:paraId="66435E87" w14:textId="787A5E02" w:rsidR="004719BE" w:rsidRPr="00270BDB" w:rsidRDefault="00270BDB" w:rsidP="00270BD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70BDB">
        <w:rPr>
          <w:rFonts w:ascii="Times New Roman" w:hAnsi="Times New Roman" w:cs="Times New Roman"/>
          <w:b/>
          <w:sz w:val="24"/>
          <w:szCs w:val="24"/>
        </w:rPr>
        <w:t>1. ОБЩАЯ ХАРАКТЕРИСТИКА РАБОЧЕЙ ПРОГРАММЫ УЧЕБНОЙ ДИСЦИПЛИНЫ</w:t>
      </w:r>
    </w:p>
    <w:p w14:paraId="418E43F3" w14:textId="77777777" w:rsidR="004719BE" w:rsidRPr="00746463" w:rsidRDefault="004719BE" w:rsidP="00270BD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46463">
        <w:rPr>
          <w:rFonts w:ascii="Times New Roman" w:hAnsi="Times New Roman" w:cs="Times New Roman"/>
          <w:b/>
          <w:sz w:val="24"/>
          <w:szCs w:val="24"/>
        </w:rPr>
        <w:t>ОД.05 Пластическая анатомия</w:t>
      </w:r>
    </w:p>
    <w:p w14:paraId="09D19221" w14:textId="77777777" w:rsidR="004719BE" w:rsidRPr="00746463" w:rsidRDefault="004719BE" w:rsidP="00270B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7DFAF17" w14:textId="77777777" w:rsidR="004719BE" w:rsidRPr="00270BDB" w:rsidRDefault="004719BE" w:rsidP="00270BD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70BDB">
        <w:rPr>
          <w:rFonts w:ascii="Times New Roman" w:hAnsi="Times New Roman" w:cs="Times New Roman"/>
          <w:b/>
          <w:sz w:val="24"/>
          <w:szCs w:val="24"/>
        </w:rPr>
        <w:t xml:space="preserve">1.1. Область </w:t>
      </w:r>
      <w:proofErr w:type="gramStart"/>
      <w:r w:rsidRPr="00270BDB">
        <w:rPr>
          <w:rFonts w:ascii="Times New Roman" w:hAnsi="Times New Roman" w:cs="Times New Roman"/>
          <w:b/>
          <w:sz w:val="24"/>
          <w:szCs w:val="24"/>
        </w:rPr>
        <w:t>применения  рабочей</w:t>
      </w:r>
      <w:proofErr w:type="gramEnd"/>
      <w:r w:rsidRPr="00270BDB">
        <w:rPr>
          <w:rFonts w:ascii="Times New Roman" w:hAnsi="Times New Roman" w:cs="Times New Roman"/>
          <w:b/>
          <w:sz w:val="24"/>
          <w:szCs w:val="24"/>
        </w:rPr>
        <w:t xml:space="preserve"> программы</w:t>
      </w:r>
    </w:p>
    <w:p w14:paraId="6B4CDA8C" w14:textId="569CD406" w:rsidR="004719BE" w:rsidRDefault="004719BE" w:rsidP="00270B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6463">
        <w:rPr>
          <w:rFonts w:ascii="Times New Roman" w:hAnsi="Times New Roman" w:cs="Times New Roman"/>
          <w:sz w:val="24"/>
          <w:szCs w:val="24"/>
        </w:rPr>
        <w:t>Рабочая программа учебной дисциплины (ОД.05 Пластическая анатомия) является частью программы подготовки специалистов среднего звена в соответствии с ФГОС СПО (54.02.07</w:t>
      </w:r>
      <w:r w:rsidR="008055CE" w:rsidRPr="00746463">
        <w:rPr>
          <w:rFonts w:ascii="Times New Roman" w:hAnsi="Times New Roman" w:cs="Times New Roman"/>
          <w:sz w:val="24"/>
          <w:szCs w:val="24"/>
        </w:rPr>
        <w:t xml:space="preserve"> </w:t>
      </w:r>
      <w:r w:rsidRPr="00746463">
        <w:rPr>
          <w:rFonts w:ascii="Times New Roman" w:hAnsi="Times New Roman" w:cs="Times New Roman"/>
          <w:sz w:val="24"/>
          <w:szCs w:val="24"/>
        </w:rPr>
        <w:t>Скульптура</w:t>
      </w:r>
      <w:r w:rsidR="008055CE" w:rsidRPr="00746463">
        <w:rPr>
          <w:rFonts w:ascii="Times New Roman" w:hAnsi="Times New Roman" w:cs="Times New Roman"/>
          <w:sz w:val="24"/>
          <w:szCs w:val="24"/>
        </w:rPr>
        <w:t>)</w:t>
      </w:r>
    </w:p>
    <w:p w14:paraId="5B575DE0" w14:textId="77777777" w:rsidR="00270BDB" w:rsidRPr="00746463" w:rsidRDefault="00270BDB" w:rsidP="00270B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E691ADA" w14:textId="77777777" w:rsidR="004719BE" w:rsidRPr="00270BDB" w:rsidRDefault="004719BE" w:rsidP="00270BD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70BDB">
        <w:rPr>
          <w:rFonts w:ascii="Times New Roman" w:hAnsi="Times New Roman" w:cs="Times New Roman"/>
          <w:b/>
          <w:sz w:val="24"/>
          <w:szCs w:val="24"/>
        </w:rPr>
        <w:t>1.2. Место дисциплины в структуре основной профессиональной образовательной программы</w:t>
      </w:r>
    </w:p>
    <w:p w14:paraId="21380FEA" w14:textId="2D52C4DF" w:rsidR="004719BE" w:rsidRDefault="004719BE" w:rsidP="00270B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6463">
        <w:rPr>
          <w:rFonts w:ascii="Times New Roman" w:hAnsi="Times New Roman" w:cs="Times New Roman"/>
          <w:sz w:val="24"/>
          <w:szCs w:val="24"/>
        </w:rPr>
        <w:t>Дисциплина является базовой и входит в состав профильных учебных дисциплин имеет связь с другими учебными дисциплинами –</w:t>
      </w:r>
      <w:r w:rsidR="00270BDB">
        <w:rPr>
          <w:rFonts w:ascii="Times New Roman" w:hAnsi="Times New Roman" w:cs="Times New Roman"/>
          <w:sz w:val="24"/>
          <w:szCs w:val="24"/>
        </w:rPr>
        <w:t xml:space="preserve"> </w:t>
      </w:r>
      <w:r w:rsidRPr="00746463">
        <w:rPr>
          <w:rFonts w:ascii="Times New Roman" w:hAnsi="Times New Roman" w:cs="Times New Roman"/>
          <w:sz w:val="24"/>
          <w:szCs w:val="24"/>
        </w:rPr>
        <w:t xml:space="preserve">Рисунок, </w:t>
      </w:r>
      <w:r w:rsidR="008055CE" w:rsidRPr="00746463">
        <w:rPr>
          <w:rFonts w:ascii="Times New Roman" w:hAnsi="Times New Roman" w:cs="Times New Roman"/>
          <w:sz w:val="24"/>
          <w:szCs w:val="24"/>
        </w:rPr>
        <w:t>Скульптура</w:t>
      </w:r>
      <w:r w:rsidRPr="00746463">
        <w:rPr>
          <w:rFonts w:ascii="Times New Roman" w:hAnsi="Times New Roman" w:cs="Times New Roman"/>
          <w:sz w:val="24"/>
          <w:szCs w:val="24"/>
        </w:rPr>
        <w:t xml:space="preserve">, профессиональным модулем -  МДК 01.01 Композиция и </w:t>
      </w:r>
      <w:r w:rsidR="008055CE" w:rsidRPr="00746463">
        <w:rPr>
          <w:rFonts w:ascii="Times New Roman" w:hAnsi="Times New Roman" w:cs="Times New Roman"/>
          <w:sz w:val="24"/>
          <w:szCs w:val="24"/>
        </w:rPr>
        <w:t>мастерство скульптурной обработки материалов.</w:t>
      </w:r>
    </w:p>
    <w:p w14:paraId="41B9436D" w14:textId="77777777" w:rsidR="00270BDB" w:rsidRPr="00746463" w:rsidRDefault="00270BDB" w:rsidP="00270B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C325B83" w14:textId="7B5C7965" w:rsidR="004719BE" w:rsidRPr="00270BDB" w:rsidRDefault="004719BE" w:rsidP="00270BD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70BDB">
        <w:rPr>
          <w:rFonts w:ascii="Times New Roman" w:hAnsi="Times New Roman" w:cs="Times New Roman"/>
          <w:b/>
          <w:sz w:val="24"/>
          <w:szCs w:val="24"/>
        </w:rPr>
        <w:t>1.3 Цели и задачи дисциплины – требования к результатам освоения дисциплины</w:t>
      </w:r>
    </w:p>
    <w:p w14:paraId="72ED8422" w14:textId="77777777" w:rsidR="004719BE" w:rsidRPr="00746463" w:rsidRDefault="004719BE" w:rsidP="00270B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6463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обучающийся должен </w:t>
      </w:r>
    </w:p>
    <w:p w14:paraId="1CF2FA80" w14:textId="77777777" w:rsidR="004719BE" w:rsidRPr="00746463" w:rsidRDefault="004719BE" w:rsidP="00270B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6463">
        <w:rPr>
          <w:rFonts w:ascii="Times New Roman" w:hAnsi="Times New Roman" w:cs="Times New Roman"/>
          <w:sz w:val="24"/>
          <w:szCs w:val="24"/>
        </w:rPr>
        <w:t xml:space="preserve">уметь: </w:t>
      </w:r>
    </w:p>
    <w:p w14:paraId="3080B494" w14:textId="77777777" w:rsidR="004719BE" w:rsidRPr="00746463" w:rsidRDefault="004719BE" w:rsidP="00270B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6463">
        <w:rPr>
          <w:rFonts w:ascii="Times New Roman" w:hAnsi="Times New Roman" w:cs="Times New Roman"/>
          <w:sz w:val="24"/>
          <w:szCs w:val="24"/>
        </w:rPr>
        <w:t>- применять теоретические знания в практической учебной деятельности, выполняя учебные задания по дисциплинам общепрофессионального и специального циклов,</w:t>
      </w:r>
    </w:p>
    <w:p w14:paraId="549C4E75" w14:textId="77777777" w:rsidR="004719BE" w:rsidRPr="00746463" w:rsidRDefault="004719BE" w:rsidP="00270B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6463">
        <w:rPr>
          <w:rFonts w:ascii="Times New Roman" w:hAnsi="Times New Roman" w:cs="Times New Roman"/>
          <w:sz w:val="24"/>
          <w:szCs w:val="24"/>
        </w:rPr>
        <w:t>- методически верно фигуры птиц, животных и человека.</w:t>
      </w:r>
    </w:p>
    <w:p w14:paraId="0B7ABD4B" w14:textId="77777777" w:rsidR="004719BE" w:rsidRPr="00746463" w:rsidRDefault="004719BE" w:rsidP="00270B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EBC911A" w14:textId="77777777" w:rsidR="004719BE" w:rsidRPr="00746463" w:rsidRDefault="004719BE" w:rsidP="00270B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6463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обучающийся должен </w:t>
      </w:r>
    </w:p>
    <w:p w14:paraId="23178EC1" w14:textId="77777777" w:rsidR="004719BE" w:rsidRPr="00746463" w:rsidRDefault="004719BE" w:rsidP="00270B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6463">
        <w:rPr>
          <w:rFonts w:ascii="Times New Roman" w:hAnsi="Times New Roman" w:cs="Times New Roman"/>
          <w:sz w:val="24"/>
          <w:szCs w:val="24"/>
        </w:rPr>
        <w:t>знать:</w:t>
      </w:r>
    </w:p>
    <w:p w14:paraId="59CC42C6" w14:textId="77777777" w:rsidR="004719BE" w:rsidRPr="00746463" w:rsidRDefault="004719BE" w:rsidP="00270B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6463">
        <w:rPr>
          <w:rFonts w:ascii="Times New Roman" w:hAnsi="Times New Roman" w:cs="Times New Roman"/>
          <w:sz w:val="24"/>
          <w:szCs w:val="24"/>
        </w:rPr>
        <w:t>- строение скелета птиц, животных и человека,</w:t>
      </w:r>
    </w:p>
    <w:p w14:paraId="0C2A9CC5" w14:textId="77777777" w:rsidR="004719BE" w:rsidRPr="00746463" w:rsidRDefault="004719BE" w:rsidP="00270B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6463">
        <w:rPr>
          <w:rFonts w:ascii="Times New Roman" w:hAnsi="Times New Roman" w:cs="Times New Roman"/>
          <w:sz w:val="24"/>
          <w:szCs w:val="24"/>
        </w:rPr>
        <w:t>-мышечное строение птиц, животных и человека;</w:t>
      </w:r>
    </w:p>
    <w:p w14:paraId="59CCE830" w14:textId="77777777" w:rsidR="004719BE" w:rsidRPr="00746463" w:rsidRDefault="004719BE" w:rsidP="00270B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6463">
        <w:rPr>
          <w:rFonts w:ascii="Times New Roman" w:hAnsi="Times New Roman" w:cs="Times New Roman"/>
          <w:sz w:val="24"/>
          <w:szCs w:val="24"/>
        </w:rPr>
        <w:t>-изменения пластической формы фигур птиц, животных и человека в зависимости от положения и движения.</w:t>
      </w:r>
    </w:p>
    <w:p w14:paraId="24F4633D" w14:textId="77777777" w:rsidR="004719BE" w:rsidRPr="00746463" w:rsidRDefault="004719BE" w:rsidP="00270B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E8FE0EB" w14:textId="77777777" w:rsidR="004719BE" w:rsidRPr="00746463" w:rsidRDefault="004719BE" w:rsidP="00270B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6463">
        <w:rPr>
          <w:rFonts w:ascii="Times New Roman" w:hAnsi="Times New Roman" w:cs="Times New Roman"/>
          <w:sz w:val="24"/>
          <w:szCs w:val="24"/>
        </w:rPr>
        <w:t xml:space="preserve">Рабочая </w:t>
      </w:r>
      <w:proofErr w:type="gramStart"/>
      <w:r w:rsidRPr="00746463">
        <w:rPr>
          <w:rFonts w:ascii="Times New Roman" w:hAnsi="Times New Roman" w:cs="Times New Roman"/>
          <w:sz w:val="24"/>
          <w:szCs w:val="24"/>
        </w:rPr>
        <w:t>программа  направлена</w:t>
      </w:r>
      <w:proofErr w:type="gramEnd"/>
      <w:r w:rsidRPr="00746463">
        <w:rPr>
          <w:rFonts w:ascii="Times New Roman" w:hAnsi="Times New Roman" w:cs="Times New Roman"/>
          <w:sz w:val="24"/>
          <w:szCs w:val="24"/>
        </w:rPr>
        <w:t xml:space="preserve"> на овладение соответствующими общими и профессиональными компетенциями:</w:t>
      </w:r>
    </w:p>
    <w:p w14:paraId="00B47556" w14:textId="77777777" w:rsidR="004719BE" w:rsidRPr="00746463" w:rsidRDefault="004719BE" w:rsidP="00270B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6463">
        <w:rPr>
          <w:rFonts w:ascii="Times New Roman" w:hAnsi="Times New Roman" w:cs="Times New Roman"/>
          <w:sz w:val="24"/>
          <w:szCs w:val="24"/>
        </w:rPr>
        <w:t>ОК 1. Понимать сущность и социальную значимость своей будущей профессии, проявлять к ней устойчивый интерес.</w:t>
      </w:r>
    </w:p>
    <w:p w14:paraId="26060F2E" w14:textId="77777777" w:rsidR="004719BE" w:rsidRPr="00746463" w:rsidRDefault="004719BE" w:rsidP="00270B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6463">
        <w:rPr>
          <w:rFonts w:ascii="Times New Roman" w:hAnsi="Times New Roman" w:cs="Times New Roman"/>
          <w:sz w:val="24"/>
          <w:szCs w:val="24"/>
        </w:rPr>
        <w:t>ОК 2. Организовывать собственную деятельность, определять методы и способы выполнения профессиональных задач, оценивать их эффективность и качество.</w:t>
      </w:r>
    </w:p>
    <w:p w14:paraId="51810E42" w14:textId="77777777" w:rsidR="004719BE" w:rsidRPr="00746463" w:rsidRDefault="004719BE" w:rsidP="00270B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6463">
        <w:rPr>
          <w:rFonts w:ascii="Times New Roman" w:hAnsi="Times New Roman" w:cs="Times New Roman"/>
          <w:sz w:val="24"/>
          <w:szCs w:val="24"/>
        </w:rPr>
        <w:t>ОК 4. 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</w:r>
    </w:p>
    <w:p w14:paraId="5F0CE84F" w14:textId="77777777" w:rsidR="004719BE" w:rsidRPr="00746463" w:rsidRDefault="004719BE" w:rsidP="00270B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6463">
        <w:rPr>
          <w:rFonts w:ascii="Times New Roman" w:hAnsi="Times New Roman" w:cs="Times New Roman"/>
          <w:sz w:val="24"/>
          <w:szCs w:val="24"/>
        </w:rPr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14:paraId="0D38F745" w14:textId="77777777" w:rsidR="004719BE" w:rsidRPr="00746463" w:rsidRDefault="004719BE" w:rsidP="00270B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6463">
        <w:rPr>
          <w:rFonts w:ascii="Times New Roman" w:hAnsi="Times New Roman" w:cs="Times New Roman"/>
          <w:sz w:val="24"/>
          <w:szCs w:val="24"/>
        </w:rPr>
        <w:t>ОК 11. Использовать умения и знания профильных учебных дисциплин федерального государственного образовательного стандарта среднего общего образования в профессиональной деятельности.</w:t>
      </w:r>
    </w:p>
    <w:p w14:paraId="5D72BA00" w14:textId="77777777" w:rsidR="004719BE" w:rsidRPr="00746463" w:rsidRDefault="004719BE" w:rsidP="00270B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6463">
        <w:rPr>
          <w:rFonts w:ascii="Times New Roman" w:hAnsi="Times New Roman" w:cs="Times New Roman"/>
          <w:sz w:val="24"/>
          <w:szCs w:val="24"/>
        </w:rPr>
        <w:t xml:space="preserve"> ПК 1.1. Изображать человека и окружающую предметно-пространственную среду средствами академического рисунка и живописи.</w:t>
      </w:r>
    </w:p>
    <w:p w14:paraId="15568B16" w14:textId="77777777" w:rsidR="004719BE" w:rsidRPr="00746463" w:rsidRDefault="004719BE" w:rsidP="00270B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6463">
        <w:rPr>
          <w:rFonts w:ascii="Times New Roman" w:hAnsi="Times New Roman" w:cs="Times New Roman"/>
          <w:sz w:val="24"/>
          <w:szCs w:val="24"/>
        </w:rPr>
        <w:t>ПК 1.2. Применять знания о закономерностях построения художественной формы и особенностях ее восприятия.</w:t>
      </w:r>
    </w:p>
    <w:p w14:paraId="342292D9" w14:textId="77777777" w:rsidR="004719BE" w:rsidRPr="00746463" w:rsidRDefault="004719BE" w:rsidP="00270B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6463">
        <w:rPr>
          <w:rFonts w:ascii="Times New Roman" w:hAnsi="Times New Roman" w:cs="Times New Roman"/>
          <w:sz w:val="24"/>
          <w:szCs w:val="24"/>
        </w:rPr>
        <w:t>ПК 2.2. Использовать знания в области психологии и педагогики, специальных и теоретических дисциплин в преподавательской деятельности.</w:t>
      </w:r>
    </w:p>
    <w:p w14:paraId="2D687017" w14:textId="77777777" w:rsidR="006A72E1" w:rsidRPr="00746463" w:rsidRDefault="004719BE" w:rsidP="00270B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6463">
        <w:rPr>
          <w:rFonts w:ascii="Times New Roman" w:hAnsi="Times New Roman" w:cs="Times New Roman"/>
          <w:sz w:val="24"/>
          <w:szCs w:val="24"/>
        </w:rPr>
        <w:t>ПК 2.7. Владеть культурой устной и письменной речи, профессиональной терминологией.</w:t>
      </w:r>
    </w:p>
    <w:p w14:paraId="351047C7" w14:textId="77777777" w:rsidR="00270BDB" w:rsidRPr="00C448EA" w:rsidRDefault="00270BDB" w:rsidP="00270BDB">
      <w:pPr>
        <w:jc w:val="both"/>
      </w:pPr>
    </w:p>
    <w:p w14:paraId="0810DA86" w14:textId="77777777" w:rsidR="00270BDB" w:rsidRPr="00BF347C" w:rsidRDefault="00270BDB" w:rsidP="00270BDB">
      <w:pPr>
        <w:pStyle w:val="1"/>
        <w:keepNext w:val="0"/>
        <w:widowControl w:val="0"/>
        <w:tabs>
          <w:tab w:val="left" w:pos="1042"/>
        </w:tabs>
        <w:ind w:firstLine="709"/>
        <w:jc w:val="both"/>
        <w:rPr>
          <w:b/>
        </w:rPr>
      </w:pPr>
      <w:r w:rsidRPr="00BF347C">
        <w:rPr>
          <w:b/>
        </w:rPr>
        <w:t>1.4.Реализация</w:t>
      </w:r>
      <w:r w:rsidRPr="00BF347C">
        <w:rPr>
          <w:b/>
          <w:spacing w:val="-7"/>
        </w:rPr>
        <w:t xml:space="preserve"> </w:t>
      </w:r>
      <w:r w:rsidRPr="00BF347C">
        <w:rPr>
          <w:b/>
        </w:rPr>
        <w:t>воспитательных</w:t>
      </w:r>
      <w:r w:rsidRPr="00BF347C">
        <w:rPr>
          <w:b/>
          <w:spacing w:val="-5"/>
        </w:rPr>
        <w:t xml:space="preserve"> </w:t>
      </w:r>
      <w:r w:rsidRPr="00BF347C">
        <w:rPr>
          <w:b/>
        </w:rPr>
        <w:t>аспектов</w:t>
      </w:r>
      <w:r w:rsidRPr="00BF347C">
        <w:rPr>
          <w:b/>
          <w:spacing w:val="-5"/>
        </w:rPr>
        <w:t xml:space="preserve"> </w:t>
      </w:r>
      <w:r w:rsidRPr="00BF347C">
        <w:rPr>
          <w:b/>
        </w:rPr>
        <w:t>в</w:t>
      </w:r>
      <w:r w:rsidRPr="00BF347C">
        <w:rPr>
          <w:b/>
          <w:spacing w:val="-5"/>
        </w:rPr>
        <w:t xml:space="preserve"> </w:t>
      </w:r>
      <w:r w:rsidRPr="00BF347C">
        <w:rPr>
          <w:b/>
        </w:rPr>
        <w:t>процессе</w:t>
      </w:r>
      <w:r w:rsidRPr="00BF347C">
        <w:rPr>
          <w:b/>
          <w:spacing w:val="-6"/>
        </w:rPr>
        <w:t xml:space="preserve"> </w:t>
      </w:r>
      <w:r w:rsidRPr="00BF347C">
        <w:rPr>
          <w:b/>
        </w:rPr>
        <w:t>учебных</w:t>
      </w:r>
      <w:r w:rsidRPr="00BF347C">
        <w:rPr>
          <w:b/>
          <w:spacing w:val="-4"/>
        </w:rPr>
        <w:t xml:space="preserve"> </w:t>
      </w:r>
      <w:r w:rsidRPr="00BF347C">
        <w:rPr>
          <w:b/>
          <w:spacing w:val="-2"/>
        </w:rPr>
        <w:t>занятий</w:t>
      </w:r>
    </w:p>
    <w:p w14:paraId="099BE8B3" w14:textId="77777777" w:rsidR="00270BDB" w:rsidRPr="00281B73" w:rsidRDefault="00270BDB" w:rsidP="00270BDB">
      <w:pPr>
        <w:pStyle w:val="ad"/>
        <w:tabs>
          <w:tab w:val="left" w:pos="10206"/>
        </w:tabs>
        <w:spacing w:after="0"/>
        <w:ind w:firstLine="709"/>
        <w:jc w:val="both"/>
        <w:rPr>
          <w:spacing w:val="-2"/>
        </w:rPr>
      </w:pPr>
      <w:r w:rsidRPr="00281B73">
        <w:t xml:space="preserve">На занятиях используются воспитательные возможности содержания учебной дисциплины, в том числе в сфере достижения личностных результатов обучения, </w:t>
      </w:r>
      <w:r w:rsidRPr="00281B73">
        <w:rPr>
          <w:spacing w:val="-2"/>
        </w:rPr>
        <w:t>включающих:</w:t>
      </w:r>
    </w:p>
    <w:p w14:paraId="3D3AE056" w14:textId="77777777" w:rsidR="00270BDB" w:rsidRPr="00BF347C" w:rsidRDefault="00270BDB" w:rsidP="00270BDB">
      <w:pPr>
        <w:pStyle w:val="a7"/>
        <w:widowControl w:val="0"/>
        <w:numPr>
          <w:ilvl w:val="0"/>
          <w:numId w:val="6"/>
        </w:numPr>
        <w:tabs>
          <w:tab w:val="left" w:pos="1276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BF347C">
        <w:rPr>
          <w:rFonts w:ascii="Times New Roman" w:hAnsi="Times New Roman"/>
          <w:sz w:val="24"/>
          <w:szCs w:val="24"/>
        </w:rPr>
        <w:t>демонстрацию интереса к будущей профессии;</w:t>
      </w:r>
    </w:p>
    <w:p w14:paraId="16BD1DC2" w14:textId="77777777" w:rsidR="00270BDB" w:rsidRPr="00BF347C" w:rsidRDefault="00270BDB" w:rsidP="00270BDB">
      <w:pPr>
        <w:pStyle w:val="a7"/>
        <w:widowControl w:val="0"/>
        <w:numPr>
          <w:ilvl w:val="0"/>
          <w:numId w:val="7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BF347C">
        <w:rPr>
          <w:rFonts w:ascii="Times New Roman" w:hAnsi="Times New Roman"/>
          <w:sz w:val="24"/>
          <w:szCs w:val="24"/>
        </w:rPr>
        <w:t xml:space="preserve">  оценку собственного продвижения, личностного развития;</w:t>
      </w:r>
    </w:p>
    <w:p w14:paraId="702B5F22" w14:textId="77777777" w:rsidR="00270BDB" w:rsidRPr="00BF347C" w:rsidRDefault="00270BDB" w:rsidP="00270BDB">
      <w:pPr>
        <w:pStyle w:val="a7"/>
        <w:widowControl w:val="0"/>
        <w:numPr>
          <w:ilvl w:val="0"/>
          <w:numId w:val="7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BF347C">
        <w:rPr>
          <w:rFonts w:ascii="Times New Roman" w:hAnsi="Times New Roman"/>
          <w:sz w:val="24"/>
          <w:szCs w:val="24"/>
        </w:rPr>
        <w:t>положительную динамика в организации собственной учебной деятельности по результатам самооценки, самоанализа и коррекции ее результатов;</w:t>
      </w:r>
    </w:p>
    <w:p w14:paraId="4AED9C61" w14:textId="77777777" w:rsidR="00270BDB" w:rsidRPr="00BF347C" w:rsidRDefault="00270BDB" w:rsidP="00270BDB">
      <w:pPr>
        <w:pStyle w:val="a7"/>
        <w:widowControl w:val="0"/>
        <w:numPr>
          <w:ilvl w:val="0"/>
          <w:numId w:val="7"/>
        </w:numPr>
        <w:tabs>
          <w:tab w:val="left" w:pos="1276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BF347C">
        <w:rPr>
          <w:rFonts w:ascii="Times New Roman" w:hAnsi="Times New Roman"/>
          <w:sz w:val="24"/>
          <w:szCs w:val="24"/>
        </w:rPr>
        <w:t>ответственность за результат учебной деятельности и подготовки к профессиональной деятельности;</w:t>
      </w:r>
    </w:p>
    <w:p w14:paraId="189506FD" w14:textId="77777777" w:rsidR="00270BDB" w:rsidRPr="00281B73" w:rsidRDefault="00270BDB" w:rsidP="00270BDB">
      <w:pPr>
        <w:pStyle w:val="a7"/>
        <w:widowControl w:val="0"/>
        <w:numPr>
          <w:ilvl w:val="0"/>
          <w:numId w:val="8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BF347C">
        <w:rPr>
          <w:rFonts w:ascii="Times New Roman" w:hAnsi="Times New Roman"/>
          <w:sz w:val="24"/>
          <w:szCs w:val="24"/>
        </w:rPr>
        <w:t xml:space="preserve">  </w:t>
      </w:r>
      <w:r w:rsidRPr="00281B73">
        <w:rPr>
          <w:rFonts w:ascii="Times New Roman" w:hAnsi="Times New Roman"/>
          <w:sz w:val="24"/>
          <w:szCs w:val="24"/>
        </w:rPr>
        <w:t>проявление высокопрофессиональной трудовой активности;</w:t>
      </w:r>
    </w:p>
    <w:p w14:paraId="2839D1E8" w14:textId="77777777" w:rsidR="00270BDB" w:rsidRPr="00BF347C" w:rsidRDefault="00270BDB" w:rsidP="00270BDB">
      <w:pPr>
        <w:pStyle w:val="a7"/>
        <w:widowControl w:val="0"/>
        <w:numPr>
          <w:ilvl w:val="0"/>
          <w:numId w:val="8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BF347C">
        <w:rPr>
          <w:rFonts w:ascii="Times New Roman" w:hAnsi="Times New Roman"/>
          <w:sz w:val="24"/>
          <w:szCs w:val="24"/>
        </w:rPr>
        <w:t xml:space="preserve">  участие в исследовательской и проектной работе;</w:t>
      </w:r>
    </w:p>
    <w:p w14:paraId="4D367B63" w14:textId="77777777" w:rsidR="00270BDB" w:rsidRPr="00BF347C" w:rsidRDefault="00270BDB" w:rsidP="00270BDB">
      <w:pPr>
        <w:pStyle w:val="a7"/>
        <w:widowControl w:val="0"/>
        <w:numPr>
          <w:ilvl w:val="0"/>
          <w:numId w:val="8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BF347C">
        <w:rPr>
          <w:rFonts w:ascii="Times New Roman" w:hAnsi="Times New Roman"/>
          <w:sz w:val="24"/>
          <w:szCs w:val="24"/>
        </w:rPr>
        <w:t xml:space="preserve">  участие в конкурсах профессионального мастерства, олимпиадах по профессии, викторинах, в предметных неделях;</w:t>
      </w:r>
    </w:p>
    <w:p w14:paraId="3E285118" w14:textId="77777777" w:rsidR="00270BDB" w:rsidRPr="00BF347C" w:rsidRDefault="00270BDB" w:rsidP="00270BDB">
      <w:pPr>
        <w:pStyle w:val="a7"/>
        <w:widowControl w:val="0"/>
        <w:numPr>
          <w:ilvl w:val="0"/>
          <w:numId w:val="9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BF347C">
        <w:rPr>
          <w:rFonts w:ascii="Times New Roman" w:hAnsi="Times New Roman"/>
          <w:sz w:val="24"/>
          <w:szCs w:val="24"/>
        </w:rPr>
        <w:t xml:space="preserve"> соблюдение этических норм общения при взаимодействии с обучающимися, преподавателями, мастерами и руководителями практики;</w:t>
      </w:r>
    </w:p>
    <w:p w14:paraId="2BBBCE2D" w14:textId="77777777" w:rsidR="00270BDB" w:rsidRPr="00BF347C" w:rsidRDefault="00270BDB" w:rsidP="00270BDB">
      <w:pPr>
        <w:pStyle w:val="a7"/>
        <w:widowControl w:val="0"/>
        <w:numPr>
          <w:ilvl w:val="0"/>
          <w:numId w:val="10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BF347C">
        <w:rPr>
          <w:rFonts w:ascii="Times New Roman" w:hAnsi="Times New Roman"/>
          <w:sz w:val="24"/>
          <w:szCs w:val="24"/>
        </w:rPr>
        <w:t xml:space="preserve"> конструктивное взаимодействие в учебном коллективе;</w:t>
      </w:r>
    </w:p>
    <w:p w14:paraId="5EE160A0" w14:textId="77777777" w:rsidR="00270BDB" w:rsidRPr="00BF347C" w:rsidRDefault="00270BDB" w:rsidP="00270BDB">
      <w:pPr>
        <w:pStyle w:val="a7"/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BF347C">
        <w:rPr>
          <w:rFonts w:ascii="Times New Roman" w:hAnsi="Times New Roman"/>
          <w:sz w:val="24"/>
          <w:szCs w:val="24"/>
        </w:rPr>
        <w:t xml:space="preserve"> демонстрация навыков межличностного делового общения, социального имиджа;</w:t>
      </w:r>
    </w:p>
    <w:p w14:paraId="0744B085" w14:textId="77777777" w:rsidR="00270BDB" w:rsidRPr="00BF347C" w:rsidRDefault="00270BDB" w:rsidP="00270BDB">
      <w:pPr>
        <w:pStyle w:val="a7"/>
        <w:widowControl w:val="0"/>
        <w:numPr>
          <w:ilvl w:val="0"/>
          <w:numId w:val="11"/>
        </w:numPr>
        <w:tabs>
          <w:tab w:val="left" w:pos="851"/>
          <w:tab w:val="left" w:pos="1134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BF347C">
        <w:rPr>
          <w:rFonts w:ascii="Times New Roman" w:hAnsi="Times New Roman"/>
          <w:sz w:val="24"/>
          <w:szCs w:val="24"/>
        </w:rPr>
        <w:t xml:space="preserve"> готовность к общению и взаимодействию с людьми самого разного статуса, этнической, религиозной принадлежности и в многообразных обстоятельствах;</w:t>
      </w:r>
    </w:p>
    <w:p w14:paraId="7134A259" w14:textId="77777777" w:rsidR="00270BDB" w:rsidRPr="00BF347C" w:rsidRDefault="00270BDB" w:rsidP="00270BDB">
      <w:pPr>
        <w:pStyle w:val="a7"/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BF347C"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 w:rsidRPr="00BF347C">
        <w:rPr>
          <w:rFonts w:ascii="Times New Roman" w:hAnsi="Times New Roman"/>
          <w:sz w:val="24"/>
          <w:szCs w:val="24"/>
        </w:rPr>
        <w:t xml:space="preserve"> гражданской позиции; участие в волонтерском движении;  </w:t>
      </w:r>
    </w:p>
    <w:p w14:paraId="0B452DD7" w14:textId="77777777" w:rsidR="00270BDB" w:rsidRPr="00BF347C" w:rsidRDefault="00270BDB" w:rsidP="00270BDB">
      <w:pPr>
        <w:pStyle w:val="a7"/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BF347C">
        <w:rPr>
          <w:rFonts w:ascii="Times New Roman" w:hAnsi="Times New Roman"/>
          <w:sz w:val="24"/>
          <w:szCs w:val="24"/>
        </w:rPr>
        <w:t>проявление мировоззренческих установок на готовность молодых людей к работе на благо Отечества;</w:t>
      </w:r>
    </w:p>
    <w:p w14:paraId="77FC4E2B" w14:textId="77777777" w:rsidR="00270BDB" w:rsidRPr="00BF347C" w:rsidRDefault="00270BDB" w:rsidP="00270BDB">
      <w:pPr>
        <w:pStyle w:val="a7"/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BF347C">
        <w:rPr>
          <w:rFonts w:ascii="Times New Roman" w:hAnsi="Times New Roman"/>
          <w:sz w:val="24"/>
          <w:szCs w:val="24"/>
        </w:rPr>
        <w:t>проявление правовой активности и навыков правомерного поведения, уважения к Закону;</w:t>
      </w:r>
    </w:p>
    <w:p w14:paraId="254FC940" w14:textId="77777777" w:rsidR="00270BDB" w:rsidRPr="00BF347C" w:rsidRDefault="00270BDB" w:rsidP="00270BDB">
      <w:pPr>
        <w:pStyle w:val="a7"/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BF347C">
        <w:rPr>
          <w:rFonts w:ascii="Times New Roman" w:hAnsi="Times New Roman"/>
          <w:sz w:val="24"/>
          <w:szCs w:val="24"/>
        </w:rPr>
        <w:t>отсутствие фактов проявления идеологии терроризма и экстремизма среди обучающихся;</w:t>
      </w:r>
    </w:p>
    <w:p w14:paraId="00E85905" w14:textId="77777777" w:rsidR="00270BDB" w:rsidRPr="00BF347C" w:rsidRDefault="00270BDB" w:rsidP="00270BDB">
      <w:pPr>
        <w:pStyle w:val="a7"/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BF347C">
        <w:rPr>
          <w:rFonts w:ascii="Times New Roman" w:hAnsi="Times New Roman"/>
          <w:sz w:val="24"/>
          <w:szCs w:val="24"/>
        </w:rPr>
        <w:t>отсутствие социальных конфликтов среди обучающихся, основанных на межнациональной, межрелигиозной почве;</w:t>
      </w:r>
    </w:p>
    <w:p w14:paraId="6CABD434" w14:textId="77777777" w:rsidR="00270BDB" w:rsidRPr="00BF347C" w:rsidRDefault="00270BDB" w:rsidP="00270BDB">
      <w:pPr>
        <w:pStyle w:val="a7"/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BF347C">
        <w:rPr>
          <w:rFonts w:ascii="Times New Roman" w:hAnsi="Times New Roman"/>
          <w:sz w:val="24"/>
          <w:szCs w:val="24"/>
        </w:rPr>
        <w:t xml:space="preserve">участие в реализации просветительских программ, поисковых, археологических, военно-исторических, краеведческих отрядах и молодежных объединениях; </w:t>
      </w:r>
    </w:p>
    <w:p w14:paraId="16F8C25C" w14:textId="77777777" w:rsidR="00270BDB" w:rsidRPr="00BF347C" w:rsidRDefault="00270BDB" w:rsidP="00270BDB">
      <w:pPr>
        <w:pStyle w:val="a7"/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BF347C">
        <w:rPr>
          <w:rFonts w:ascii="Times New Roman" w:hAnsi="Times New Roman"/>
          <w:sz w:val="24"/>
          <w:szCs w:val="24"/>
        </w:rPr>
        <w:t>добровольческие инициативы по поддержки инвалидов и престарелых граждан;</w:t>
      </w:r>
    </w:p>
    <w:p w14:paraId="6044FEFD" w14:textId="77777777" w:rsidR="00270BDB" w:rsidRPr="00BF347C" w:rsidRDefault="00270BDB" w:rsidP="00270BDB">
      <w:pPr>
        <w:pStyle w:val="a7"/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BF347C">
        <w:rPr>
          <w:rFonts w:ascii="Times New Roman" w:hAnsi="Times New Roman"/>
          <w:sz w:val="24"/>
          <w:szCs w:val="24"/>
        </w:rPr>
        <w:t>проявление экологической культуры, бережного отношения к родной земле, природным богатствам России и мира;</w:t>
      </w:r>
    </w:p>
    <w:p w14:paraId="51F71942" w14:textId="77777777" w:rsidR="00270BDB" w:rsidRPr="00BF347C" w:rsidRDefault="00270BDB" w:rsidP="00270BDB">
      <w:pPr>
        <w:pStyle w:val="a7"/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BF347C">
        <w:rPr>
          <w:rFonts w:ascii="Times New Roman" w:hAnsi="Times New Roman"/>
          <w:sz w:val="24"/>
          <w:szCs w:val="24"/>
        </w:rPr>
        <w:t>демонстрацию умений и навыков разумного природопользования, нетерпимого отношения к действиям, приносящим вред экологии;</w:t>
      </w:r>
    </w:p>
    <w:p w14:paraId="0F90E1A8" w14:textId="77777777" w:rsidR="00270BDB" w:rsidRPr="00BF347C" w:rsidRDefault="00270BDB" w:rsidP="00270BDB">
      <w:pPr>
        <w:pStyle w:val="a7"/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BF347C">
        <w:rPr>
          <w:rFonts w:ascii="Times New Roman" w:hAnsi="Times New Roman"/>
          <w:sz w:val="24"/>
          <w:szCs w:val="24"/>
        </w:rPr>
        <w:t>демонстрацию навыков здорового образа жизни и высокий уровень культуры здоровья обучающихся;</w:t>
      </w:r>
    </w:p>
    <w:p w14:paraId="442D93FE" w14:textId="77777777" w:rsidR="00270BDB" w:rsidRPr="00BF347C" w:rsidRDefault="00270BDB" w:rsidP="00270BDB">
      <w:pPr>
        <w:pStyle w:val="a7"/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BF347C">
        <w:rPr>
          <w:rFonts w:ascii="Times New Roman" w:hAnsi="Times New Roman"/>
          <w:sz w:val="24"/>
          <w:szCs w:val="24"/>
        </w:rPr>
        <w:t>уважительное отношение к родителям, соблюдение этических норм общения при взаимодействии с ними, готовность к созданию семьи и ответственность за воспитание своих детей;</w:t>
      </w:r>
    </w:p>
    <w:p w14:paraId="23934653" w14:textId="77777777" w:rsidR="00270BDB" w:rsidRPr="00BF347C" w:rsidRDefault="00270BDB" w:rsidP="00270BDB">
      <w:pPr>
        <w:pStyle w:val="a7"/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BF347C">
        <w:rPr>
          <w:rFonts w:ascii="Times New Roman" w:hAnsi="Times New Roman"/>
          <w:sz w:val="24"/>
          <w:szCs w:val="24"/>
        </w:rPr>
        <w:t>проявление культуры потребления информации, умений и навыков пользования компьютерной техникой, навыков отбора и критического анализа информации, умения ориентироваться в информационном пространстве;</w:t>
      </w:r>
    </w:p>
    <w:p w14:paraId="63FDA9D4" w14:textId="77777777" w:rsidR="00270BDB" w:rsidRPr="00BF347C" w:rsidRDefault="00270BDB" w:rsidP="00270BDB">
      <w:pPr>
        <w:pStyle w:val="a7"/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BF347C">
        <w:rPr>
          <w:rFonts w:ascii="Times New Roman" w:hAnsi="Times New Roman"/>
          <w:sz w:val="24"/>
          <w:szCs w:val="24"/>
        </w:rPr>
        <w:t xml:space="preserve">участие в конкурсах профессионального мастерства разного уровня и в командных проектах; </w:t>
      </w:r>
    </w:p>
    <w:p w14:paraId="15691564" w14:textId="77777777" w:rsidR="00270BDB" w:rsidRPr="00BF347C" w:rsidRDefault="00270BDB" w:rsidP="00270BDB">
      <w:pPr>
        <w:pStyle w:val="a7"/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BF347C">
        <w:rPr>
          <w:rFonts w:ascii="Times New Roman" w:hAnsi="Times New Roman"/>
          <w:sz w:val="24"/>
          <w:szCs w:val="24"/>
        </w:rPr>
        <w:t>формирование мотивации на получение профильного высшего образования по выбранной специальности;</w:t>
      </w:r>
    </w:p>
    <w:p w14:paraId="7B665BF7" w14:textId="77777777" w:rsidR="00270BDB" w:rsidRPr="00BF347C" w:rsidRDefault="00270BDB" w:rsidP="00270BDB">
      <w:pPr>
        <w:pStyle w:val="a7"/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BF347C">
        <w:rPr>
          <w:rFonts w:ascii="Times New Roman" w:hAnsi="Times New Roman"/>
          <w:sz w:val="24"/>
          <w:szCs w:val="24"/>
        </w:rPr>
        <w:t>проявление экономической и финансовой культуры, экономической грамотности, а также собственной адекватной позиции по отношению к социально-экономической действительности;</w:t>
      </w:r>
    </w:p>
    <w:p w14:paraId="20E30D3E" w14:textId="77777777" w:rsidR="00270BDB" w:rsidRPr="00BF347C" w:rsidRDefault="00270BDB" w:rsidP="00270BDB">
      <w:pPr>
        <w:pStyle w:val="a7"/>
        <w:widowControl w:val="0"/>
        <w:numPr>
          <w:ilvl w:val="0"/>
          <w:numId w:val="12"/>
        </w:numPr>
        <w:tabs>
          <w:tab w:val="left" w:pos="851"/>
          <w:tab w:val="left" w:pos="1134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BF347C">
        <w:rPr>
          <w:rFonts w:ascii="Times New Roman" w:hAnsi="Times New Roman"/>
          <w:sz w:val="24"/>
          <w:szCs w:val="24"/>
        </w:rPr>
        <w:t>развитие эстетического восприятия, способности воспринимать прекрасное в окружающей природе, в искусстве.</w:t>
      </w:r>
    </w:p>
    <w:p w14:paraId="417FB666" w14:textId="77777777" w:rsidR="00270BDB" w:rsidRPr="00281B73" w:rsidRDefault="00270BDB" w:rsidP="00270BDB">
      <w:pPr>
        <w:pStyle w:val="ad"/>
        <w:spacing w:after="0"/>
        <w:ind w:firstLine="709"/>
        <w:jc w:val="both"/>
      </w:pPr>
      <w:r w:rsidRPr="00281B73">
        <w:t>Обучающимся демонстрируются примеры ответственного, гражданского поведения, проявления человеколюбия и добросердечности, через подбор соответствующего материала для чтения, задач для решения, проблемных ситуаций</w:t>
      </w:r>
      <w:r w:rsidRPr="00281B73">
        <w:rPr>
          <w:spacing w:val="40"/>
        </w:rPr>
        <w:t xml:space="preserve"> </w:t>
      </w:r>
      <w:r w:rsidRPr="00281B73">
        <w:t>для обсуждения.</w:t>
      </w:r>
    </w:p>
    <w:p w14:paraId="5B854DB5" w14:textId="77777777" w:rsidR="00270BDB" w:rsidRPr="00281B73" w:rsidRDefault="00270BDB" w:rsidP="00270BDB">
      <w:pPr>
        <w:pStyle w:val="ad"/>
        <w:spacing w:after="0"/>
        <w:ind w:firstLine="709"/>
        <w:jc w:val="both"/>
      </w:pPr>
    </w:p>
    <w:p w14:paraId="2402ECC0" w14:textId="77777777" w:rsidR="00270BDB" w:rsidRPr="00281B73" w:rsidRDefault="00270BDB" w:rsidP="00270BDB">
      <w:pPr>
        <w:pStyle w:val="ad"/>
        <w:spacing w:after="0"/>
        <w:ind w:firstLine="709"/>
        <w:jc w:val="both"/>
      </w:pPr>
      <w:r w:rsidRPr="00281B73">
        <w:rPr>
          <w:b/>
        </w:rPr>
        <w:t>1.5.Использование</w:t>
      </w:r>
      <w:r w:rsidRPr="00281B73">
        <w:rPr>
          <w:b/>
          <w:spacing w:val="-10"/>
        </w:rPr>
        <w:t xml:space="preserve"> </w:t>
      </w:r>
      <w:r w:rsidRPr="00281B73">
        <w:rPr>
          <w:b/>
        </w:rPr>
        <w:t>активных</w:t>
      </w:r>
      <w:r w:rsidRPr="00281B73">
        <w:rPr>
          <w:b/>
          <w:spacing w:val="-7"/>
        </w:rPr>
        <w:t xml:space="preserve"> </w:t>
      </w:r>
      <w:r w:rsidRPr="00281B73">
        <w:rPr>
          <w:b/>
        </w:rPr>
        <w:t>и</w:t>
      </w:r>
      <w:r w:rsidRPr="00281B73">
        <w:rPr>
          <w:b/>
          <w:spacing w:val="-6"/>
        </w:rPr>
        <w:t xml:space="preserve"> </w:t>
      </w:r>
      <w:r w:rsidRPr="00281B73">
        <w:rPr>
          <w:b/>
        </w:rPr>
        <w:t>интерактивных</w:t>
      </w:r>
      <w:r w:rsidRPr="00281B73">
        <w:rPr>
          <w:b/>
          <w:spacing w:val="-7"/>
        </w:rPr>
        <w:t xml:space="preserve"> </w:t>
      </w:r>
      <w:r w:rsidRPr="00281B73">
        <w:rPr>
          <w:b/>
        </w:rPr>
        <w:t>форм</w:t>
      </w:r>
      <w:r w:rsidRPr="00281B73">
        <w:rPr>
          <w:b/>
          <w:spacing w:val="-7"/>
        </w:rPr>
        <w:t xml:space="preserve"> </w:t>
      </w:r>
      <w:r w:rsidRPr="00281B73">
        <w:rPr>
          <w:b/>
        </w:rPr>
        <w:t>проведения</w:t>
      </w:r>
      <w:r w:rsidRPr="00281B73">
        <w:rPr>
          <w:b/>
          <w:spacing w:val="-9"/>
        </w:rPr>
        <w:t xml:space="preserve"> </w:t>
      </w:r>
      <w:r w:rsidRPr="00281B73">
        <w:rPr>
          <w:b/>
          <w:spacing w:val="-2"/>
        </w:rPr>
        <w:t>занятий</w:t>
      </w:r>
    </w:p>
    <w:p w14:paraId="1F414CFB" w14:textId="77777777" w:rsidR="00270BDB" w:rsidRPr="00BF347C" w:rsidRDefault="00270BDB" w:rsidP="00270BDB">
      <w:pPr>
        <w:pStyle w:val="a7"/>
        <w:tabs>
          <w:tab w:val="left" w:pos="981"/>
          <w:tab w:val="left" w:pos="982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i/>
          <w:sz w:val="24"/>
          <w:szCs w:val="24"/>
          <w:u w:val="single"/>
        </w:rPr>
      </w:pPr>
      <w:r w:rsidRPr="00BF347C">
        <w:rPr>
          <w:rFonts w:ascii="Times New Roman" w:hAnsi="Times New Roman"/>
          <w:spacing w:val="-6"/>
          <w:sz w:val="24"/>
          <w:szCs w:val="24"/>
        </w:rPr>
        <w:t>На</w:t>
      </w:r>
      <w:r w:rsidRPr="00BF347C">
        <w:rPr>
          <w:rFonts w:ascii="Times New Roman" w:hAnsi="Times New Roman"/>
          <w:sz w:val="24"/>
          <w:szCs w:val="24"/>
        </w:rPr>
        <w:t xml:space="preserve"> </w:t>
      </w:r>
      <w:r w:rsidRPr="00BF347C">
        <w:rPr>
          <w:rFonts w:ascii="Times New Roman" w:hAnsi="Times New Roman"/>
          <w:spacing w:val="-2"/>
          <w:sz w:val="24"/>
          <w:szCs w:val="24"/>
        </w:rPr>
        <w:t>занятиях</w:t>
      </w:r>
      <w:r w:rsidRPr="00BF347C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BF347C">
        <w:rPr>
          <w:rFonts w:ascii="Times New Roman" w:hAnsi="Times New Roman"/>
          <w:spacing w:val="-6"/>
          <w:sz w:val="24"/>
          <w:szCs w:val="24"/>
        </w:rPr>
        <w:t>по</w:t>
      </w:r>
      <w:r w:rsidRPr="00BF347C">
        <w:rPr>
          <w:rFonts w:ascii="Times New Roman" w:hAnsi="Times New Roman"/>
          <w:sz w:val="24"/>
          <w:szCs w:val="24"/>
        </w:rPr>
        <w:t xml:space="preserve">  </w:t>
      </w:r>
      <w:r w:rsidRPr="00BF347C">
        <w:rPr>
          <w:rFonts w:ascii="Times New Roman" w:hAnsi="Times New Roman"/>
          <w:spacing w:val="-2"/>
          <w:sz w:val="24"/>
          <w:szCs w:val="24"/>
        </w:rPr>
        <w:t>учебной</w:t>
      </w:r>
      <w:proofErr w:type="gramEnd"/>
      <w:r w:rsidRPr="00BF347C">
        <w:rPr>
          <w:rFonts w:ascii="Times New Roman" w:hAnsi="Times New Roman"/>
          <w:sz w:val="24"/>
          <w:szCs w:val="24"/>
        </w:rPr>
        <w:t xml:space="preserve"> </w:t>
      </w:r>
      <w:r w:rsidRPr="00BF347C">
        <w:rPr>
          <w:rFonts w:ascii="Times New Roman" w:hAnsi="Times New Roman"/>
          <w:spacing w:val="-2"/>
          <w:sz w:val="24"/>
          <w:szCs w:val="24"/>
        </w:rPr>
        <w:t>дисциплине</w:t>
      </w:r>
      <w:r w:rsidRPr="00BF347C">
        <w:rPr>
          <w:rFonts w:ascii="Times New Roman" w:hAnsi="Times New Roman"/>
          <w:sz w:val="24"/>
          <w:szCs w:val="24"/>
        </w:rPr>
        <w:t xml:space="preserve"> </w:t>
      </w:r>
      <w:r w:rsidRPr="00BF347C">
        <w:rPr>
          <w:rFonts w:ascii="Times New Roman" w:hAnsi="Times New Roman"/>
          <w:spacing w:val="-2"/>
          <w:sz w:val="24"/>
          <w:szCs w:val="24"/>
        </w:rPr>
        <w:t>используются следующие</w:t>
      </w:r>
      <w:r w:rsidRPr="00BF347C">
        <w:rPr>
          <w:rFonts w:ascii="Times New Roman" w:hAnsi="Times New Roman"/>
          <w:sz w:val="24"/>
          <w:szCs w:val="24"/>
        </w:rPr>
        <w:tab/>
      </w:r>
      <w:r w:rsidRPr="00BF347C">
        <w:rPr>
          <w:rFonts w:ascii="Times New Roman" w:hAnsi="Times New Roman"/>
          <w:spacing w:val="-2"/>
          <w:sz w:val="24"/>
          <w:szCs w:val="24"/>
        </w:rPr>
        <w:t>активные</w:t>
      </w:r>
      <w:r w:rsidRPr="00BF347C">
        <w:rPr>
          <w:rFonts w:ascii="Times New Roman" w:hAnsi="Times New Roman"/>
          <w:sz w:val="24"/>
          <w:szCs w:val="24"/>
        </w:rPr>
        <w:t xml:space="preserve"> </w:t>
      </w:r>
      <w:r w:rsidRPr="00BF347C">
        <w:rPr>
          <w:rFonts w:ascii="Times New Roman" w:hAnsi="Times New Roman"/>
          <w:spacing w:val="-10"/>
          <w:sz w:val="24"/>
          <w:szCs w:val="24"/>
        </w:rPr>
        <w:t xml:space="preserve">и </w:t>
      </w:r>
      <w:r w:rsidRPr="00BF347C">
        <w:rPr>
          <w:rFonts w:ascii="Times New Roman" w:hAnsi="Times New Roman"/>
          <w:sz w:val="24"/>
          <w:szCs w:val="24"/>
        </w:rPr>
        <w:t>интерактивные формы проведения занятий:</w:t>
      </w:r>
    </w:p>
    <w:p w14:paraId="2732FABF" w14:textId="77777777" w:rsidR="00270BDB" w:rsidRPr="00281B73" w:rsidRDefault="00270BDB" w:rsidP="00270BDB">
      <w:pPr>
        <w:pStyle w:val="a7"/>
        <w:widowControl w:val="0"/>
        <w:numPr>
          <w:ilvl w:val="0"/>
          <w:numId w:val="5"/>
        </w:numPr>
        <w:tabs>
          <w:tab w:val="left" w:pos="981"/>
          <w:tab w:val="left" w:pos="982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81B73">
        <w:rPr>
          <w:rFonts w:ascii="Times New Roman" w:hAnsi="Times New Roman"/>
          <w:sz w:val="24"/>
          <w:szCs w:val="24"/>
        </w:rPr>
        <w:t>круглый</w:t>
      </w:r>
      <w:r w:rsidRPr="00281B73">
        <w:rPr>
          <w:rFonts w:ascii="Times New Roman" w:hAnsi="Times New Roman"/>
          <w:spacing w:val="-15"/>
          <w:sz w:val="24"/>
          <w:szCs w:val="24"/>
        </w:rPr>
        <w:t xml:space="preserve"> </w:t>
      </w:r>
      <w:r w:rsidRPr="00281B73">
        <w:rPr>
          <w:rFonts w:ascii="Times New Roman" w:hAnsi="Times New Roman"/>
          <w:spacing w:val="-2"/>
          <w:sz w:val="24"/>
          <w:szCs w:val="24"/>
        </w:rPr>
        <w:t>стол;</w:t>
      </w:r>
    </w:p>
    <w:p w14:paraId="69CA48C0" w14:textId="77777777" w:rsidR="00270BDB" w:rsidRPr="00281B73" w:rsidRDefault="00270BDB" w:rsidP="00270BDB">
      <w:pPr>
        <w:pStyle w:val="a7"/>
        <w:widowControl w:val="0"/>
        <w:numPr>
          <w:ilvl w:val="0"/>
          <w:numId w:val="5"/>
        </w:numPr>
        <w:tabs>
          <w:tab w:val="left" w:pos="981"/>
          <w:tab w:val="left" w:pos="982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81B73">
        <w:rPr>
          <w:rFonts w:ascii="Times New Roman" w:hAnsi="Times New Roman"/>
          <w:spacing w:val="-2"/>
          <w:sz w:val="24"/>
          <w:szCs w:val="24"/>
        </w:rPr>
        <w:t>дискуссии;</w:t>
      </w:r>
    </w:p>
    <w:p w14:paraId="1055E603" w14:textId="77777777" w:rsidR="00270BDB" w:rsidRPr="00BF347C" w:rsidRDefault="00270BDB" w:rsidP="00270BDB">
      <w:pPr>
        <w:pStyle w:val="a7"/>
        <w:widowControl w:val="0"/>
        <w:numPr>
          <w:ilvl w:val="0"/>
          <w:numId w:val="5"/>
        </w:numPr>
        <w:tabs>
          <w:tab w:val="left" w:pos="981"/>
          <w:tab w:val="left" w:pos="982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BF347C">
        <w:rPr>
          <w:rFonts w:ascii="Times New Roman" w:hAnsi="Times New Roman"/>
          <w:sz w:val="24"/>
          <w:szCs w:val="24"/>
        </w:rPr>
        <w:t>групповая</w:t>
      </w:r>
      <w:r w:rsidRPr="00BF347C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BF347C">
        <w:rPr>
          <w:rFonts w:ascii="Times New Roman" w:hAnsi="Times New Roman"/>
          <w:sz w:val="24"/>
          <w:szCs w:val="24"/>
        </w:rPr>
        <w:t>работа</w:t>
      </w:r>
      <w:r w:rsidRPr="00BF347C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BF347C">
        <w:rPr>
          <w:rFonts w:ascii="Times New Roman" w:hAnsi="Times New Roman"/>
          <w:sz w:val="24"/>
          <w:szCs w:val="24"/>
        </w:rPr>
        <w:t>или</w:t>
      </w:r>
      <w:r w:rsidRPr="00BF347C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BF347C">
        <w:rPr>
          <w:rFonts w:ascii="Times New Roman" w:hAnsi="Times New Roman"/>
          <w:sz w:val="24"/>
          <w:szCs w:val="24"/>
        </w:rPr>
        <w:t>работа</w:t>
      </w:r>
      <w:r w:rsidRPr="00BF347C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BF347C">
        <w:rPr>
          <w:rFonts w:ascii="Times New Roman" w:hAnsi="Times New Roman"/>
          <w:sz w:val="24"/>
          <w:szCs w:val="24"/>
        </w:rPr>
        <w:t>в</w:t>
      </w:r>
      <w:r w:rsidRPr="00BF347C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BF347C">
        <w:rPr>
          <w:rFonts w:ascii="Times New Roman" w:hAnsi="Times New Roman"/>
          <w:spacing w:val="-2"/>
          <w:sz w:val="24"/>
          <w:szCs w:val="24"/>
        </w:rPr>
        <w:t>парах;</w:t>
      </w:r>
      <w:r w:rsidRPr="00BF347C">
        <w:rPr>
          <w:rFonts w:ascii="Times New Roman" w:hAnsi="Times New Roman"/>
          <w:spacing w:val="-2"/>
          <w:sz w:val="24"/>
          <w:szCs w:val="24"/>
        </w:rPr>
        <w:tab/>
      </w:r>
      <w:r w:rsidRPr="00BF347C">
        <w:rPr>
          <w:rFonts w:ascii="Times New Roman" w:hAnsi="Times New Roman"/>
          <w:spacing w:val="-2"/>
          <w:sz w:val="24"/>
          <w:szCs w:val="24"/>
        </w:rPr>
        <w:tab/>
      </w:r>
      <w:r w:rsidRPr="00BF347C">
        <w:rPr>
          <w:rFonts w:ascii="Times New Roman" w:hAnsi="Times New Roman"/>
          <w:spacing w:val="-2"/>
          <w:sz w:val="24"/>
          <w:szCs w:val="24"/>
        </w:rPr>
        <w:tab/>
      </w:r>
    </w:p>
    <w:p w14:paraId="4A65C905" w14:textId="77777777" w:rsidR="00270BDB" w:rsidRPr="00281B73" w:rsidRDefault="00270BDB" w:rsidP="00270BDB">
      <w:pPr>
        <w:pStyle w:val="a7"/>
        <w:widowControl w:val="0"/>
        <w:numPr>
          <w:ilvl w:val="0"/>
          <w:numId w:val="5"/>
        </w:numPr>
        <w:tabs>
          <w:tab w:val="left" w:pos="981"/>
          <w:tab w:val="left" w:pos="982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81B73">
        <w:rPr>
          <w:rFonts w:ascii="Times New Roman" w:hAnsi="Times New Roman"/>
          <w:sz w:val="24"/>
          <w:szCs w:val="24"/>
        </w:rPr>
        <w:t>решение</w:t>
      </w:r>
      <w:r w:rsidRPr="00281B73">
        <w:rPr>
          <w:rFonts w:ascii="Times New Roman" w:hAnsi="Times New Roman"/>
          <w:spacing w:val="-8"/>
          <w:sz w:val="24"/>
          <w:szCs w:val="24"/>
        </w:rPr>
        <w:t xml:space="preserve"> </w:t>
      </w:r>
      <w:r w:rsidRPr="00281B73">
        <w:rPr>
          <w:rFonts w:ascii="Times New Roman" w:hAnsi="Times New Roman"/>
          <w:sz w:val="24"/>
          <w:szCs w:val="24"/>
        </w:rPr>
        <w:t>ситуационных</w:t>
      </w:r>
      <w:r w:rsidRPr="00281B73">
        <w:rPr>
          <w:rFonts w:ascii="Times New Roman" w:hAnsi="Times New Roman"/>
          <w:spacing w:val="-8"/>
          <w:sz w:val="24"/>
          <w:szCs w:val="24"/>
        </w:rPr>
        <w:t xml:space="preserve"> </w:t>
      </w:r>
      <w:r w:rsidRPr="00281B73">
        <w:rPr>
          <w:rFonts w:ascii="Times New Roman" w:hAnsi="Times New Roman"/>
          <w:spacing w:val="-2"/>
          <w:sz w:val="24"/>
          <w:szCs w:val="24"/>
        </w:rPr>
        <w:t>задач;</w:t>
      </w:r>
    </w:p>
    <w:p w14:paraId="3DDDAD0B" w14:textId="77777777" w:rsidR="00270BDB" w:rsidRPr="00281B73" w:rsidRDefault="00270BDB" w:rsidP="00270BDB">
      <w:pPr>
        <w:pStyle w:val="ad"/>
        <w:spacing w:after="0"/>
        <w:ind w:firstLine="709"/>
        <w:jc w:val="both"/>
        <w:rPr>
          <w:b/>
        </w:rPr>
      </w:pPr>
    </w:p>
    <w:p w14:paraId="7C444BDF" w14:textId="77777777" w:rsidR="00270BDB" w:rsidRPr="00BF347C" w:rsidRDefault="00270BDB" w:rsidP="00270BDB">
      <w:pPr>
        <w:pStyle w:val="1"/>
        <w:keepNext w:val="0"/>
        <w:widowControl w:val="0"/>
        <w:tabs>
          <w:tab w:val="left" w:pos="1043"/>
        </w:tabs>
        <w:ind w:firstLine="709"/>
        <w:jc w:val="both"/>
        <w:rPr>
          <w:b/>
        </w:rPr>
      </w:pPr>
      <w:r w:rsidRPr="00BF347C">
        <w:rPr>
          <w:b/>
        </w:rPr>
        <w:t>1.6.Практическая</w:t>
      </w:r>
      <w:r w:rsidRPr="00BF347C">
        <w:rPr>
          <w:b/>
          <w:spacing w:val="-5"/>
        </w:rPr>
        <w:t xml:space="preserve"> </w:t>
      </w:r>
      <w:r w:rsidRPr="00BF347C">
        <w:rPr>
          <w:b/>
          <w:spacing w:val="-2"/>
        </w:rPr>
        <w:t>подготовка</w:t>
      </w:r>
    </w:p>
    <w:p w14:paraId="631F91C9" w14:textId="77777777" w:rsidR="00270BDB" w:rsidRPr="00281B73" w:rsidRDefault="00270BDB" w:rsidP="00270BDB">
      <w:pPr>
        <w:pStyle w:val="ad"/>
        <w:spacing w:after="0"/>
        <w:ind w:firstLine="709"/>
        <w:jc w:val="both"/>
      </w:pPr>
      <w:r w:rsidRPr="00281B73">
        <w:t>Практическая подготовка при реализации учебной дисциплины организуется следующим образом:</w:t>
      </w:r>
    </w:p>
    <w:p w14:paraId="4D28BBE3" w14:textId="77777777" w:rsidR="00270BDB" w:rsidRPr="00BF347C" w:rsidRDefault="00270BDB" w:rsidP="00270BDB">
      <w:pPr>
        <w:pStyle w:val="a7"/>
        <w:widowControl w:val="0"/>
        <w:numPr>
          <w:ilvl w:val="0"/>
          <w:numId w:val="5"/>
        </w:numPr>
        <w:tabs>
          <w:tab w:val="left" w:pos="982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BF347C">
        <w:rPr>
          <w:rFonts w:ascii="Times New Roman" w:hAnsi="Times New Roman"/>
          <w:sz w:val="24"/>
          <w:szCs w:val="24"/>
        </w:rPr>
        <w:t xml:space="preserve">проведение практических занятий, предусматривающих участие обучающихся в выполнении отдельных элементов работ, связанных с будущей профессиональной </w:t>
      </w:r>
      <w:r w:rsidRPr="00BF347C">
        <w:rPr>
          <w:rFonts w:ascii="Times New Roman" w:hAnsi="Times New Roman"/>
          <w:spacing w:val="-2"/>
          <w:sz w:val="24"/>
          <w:szCs w:val="24"/>
        </w:rPr>
        <w:t>деятельностью.</w:t>
      </w:r>
    </w:p>
    <w:p w14:paraId="2EBCD493" w14:textId="77777777" w:rsidR="00270BDB" w:rsidRPr="00BF347C" w:rsidRDefault="00270BDB" w:rsidP="00270BDB">
      <w:pPr>
        <w:pStyle w:val="a7"/>
        <w:widowControl w:val="0"/>
        <w:numPr>
          <w:ilvl w:val="0"/>
          <w:numId w:val="5"/>
        </w:numPr>
        <w:tabs>
          <w:tab w:val="left" w:pos="982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BF347C">
        <w:rPr>
          <w:rFonts w:ascii="Times New Roman" w:hAnsi="Times New Roman"/>
          <w:sz w:val="24"/>
          <w:szCs w:val="24"/>
        </w:rPr>
        <w:t>проведение отдельных занятий лекционного типа, которые предусматривают передачу обучающимся учебной информации, необходимой для последующего выполнения работ, связанных с будущей профессиональной деятельностью.</w:t>
      </w:r>
    </w:p>
    <w:p w14:paraId="1D33CE77" w14:textId="77777777" w:rsidR="00270BDB" w:rsidRDefault="00270BDB" w:rsidP="00270B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b/>
          <w:bCs/>
        </w:rPr>
      </w:pPr>
    </w:p>
    <w:p w14:paraId="506240A6" w14:textId="77777777" w:rsidR="004719BE" w:rsidRPr="00746463" w:rsidRDefault="004719BE" w:rsidP="004719B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7A735055" w14:textId="77777777" w:rsidR="004719BE" w:rsidRPr="00746463" w:rsidRDefault="004719BE" w:rsidP="004719B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3D273DDE" w14:textId="77777777" w:rsidR="006A72E1" w:rsidRPr="00746463" w:rsidRDefault="006A72E1" w:rsidP="006A72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257D495D" w14:textId="77777777" w:rsidR="00BB70C5" w:rsidRPr="00746463" w:rsidRDefault="00BB70C5" w:rsidP="004719B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46463">
        <w:rPr>
          <w:rFonts w:ascii="Times New Roman" w:hAnsi="Times New Roman" w:cs="Times New Roman"/>
          <w:b/>
          <w:sz w:val="24"/>
          <w:szCs w:val="24"/>
        </w:rPr>
        <w:t>2. СТРУКТУРА И ПРИМЕРНОЕ СОДЕРЖАНИЕ УЧЕБНОЙ ДИСЦИПЛИНЫ</w:t>
      </w:r>
    </w:p>
    <w:p w14:paraId="52744BDA" w14:textId="77777777" w:rsidR="00BB70C5" w:rsidRPr="00746463" w:rsidRDefault="00BB70C5" w:rsidP="004719BE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 w:rsidRPr="00746463">
        <w:rPr>
          <w:rFonts w:ascii="Times New Roman" w:hAnsi="Times New Roman" w:cs="Times New Roman"/>
          <w:sz w:val="24"/>
          <w:szCs w:val="24"/>
        </w:rPr>
        <w:t>2.1. Объем учебной дисциплины и виды учебной работы</w:t>
      </w: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BB70C5" w:rsidRPr="00746463" w14:paraId="23B82D3A" w14:textId="77777777" w:rsidTr="009C5F02">
        <w:trPr>
          <w:trHeight w:val="460"/>
        </w:trPr>
        <w:tc>
          <w:tcPr>
            <w:tcW w:w="7904" w:type="dxa"/>
            <w:shd w:val="clear" w:color="auto" w:fill="auto"/>
          </w:tcPr>
          <w:p w14:paraId="528EC695" w14:textId="77777777" w:rsidR="00BB70C5" w:rsidRPr="00746463" w:rsidRDefault="00BB70C5" w:rsidP="004719B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46463">
              <w:rPr>
                <w:rFonts w:ascii="Times New Roman" w:hAnsi="Times New Roman" w:cs="Times New Roman"/>
                <w:sz w:val="24"/>
                <w:szCs w:val="24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14:paraId="4A651A8B" w14:textId="77777777" w:rsidR="00BB70C5" w:rsidRPr="00746463" w:rsidRDefault="00BB70C5" w:rsidP="004719BE">
            <w:pPr>
              <w:spacing w:after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74646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Объем часов</w:t>
            </w:r>
          </w:p>
        </w:tc>
      </w:tr>
      <w:tr w:rsidR="00BB70C5" w:rsidRPr="00746463" w14:paraId="4830F03B" w14:textId="77777777" w:rsidTr="009C5F02">
        <w:trPr>
          <w:trHeight w:val="285"/>
        </w:trPr>
        <w:tc>
          <w:tcPr>
            <w:tcW w:w="7904" w:type="dxa"/>
            <w:shd w:val="clear" w:color="auto" w:fill="auto"/>
          </w:tcPr>
          <w:p w14:paraId="6BABBEAB" w14:textId="77777777" w:rsidR="00BB70C5" w:rsidRPr="00746463" w:rsidRDefault="00BB70C5" w:rsidP="004719B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46463">
              <w:rPr>
                <w:rFonts w:ascii="Times New Roman" w:hAnsi="Times New Roman" w:cs="Times New Roman"/>
                <w:sz w:val="24"/>
                <w:szCs w:val="24"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14:paraId="36BE9398" w14:textId="77777777" w:rsidR="00BB70C5" w:rsidRPr="00746463" w:rsidRDefault="00BB70C5" w:rsidP="004719BE">
            <w:pPr>
              <w:spacing w:after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74646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</w:t>
            </w:r>
            <w:r w:rsidR="009C5F02" w:rsidRPr="0074646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11</w:t>
            </w:r>
          </w:p>
        </w:tc>
      </w:tr>
      <w:tr w:rsidR="00BB70C5" w:rsidRPr="00746463" w14:paraId="4CFF7B6A" w14:textId="77777777" w:rsidTr="009C5F02">
        <w:tc>
          <w:tcPr>
            <w:tcW w:w="7904" w:type="dxa"/>
            <w:shd w:val="clear" w:color="auto" w:fill="auto"/>
          </w:tcPr>
          <w:p w14:paraId="187CE240" w14:textId="77777777" w:rsidR="00BB70C5" w:rsidRPr="00746463" w:rsidRDefault="00BB70C5" w:rsidP="004719B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46463">
              <w:rPr>
                <w:rFonts w:ascii="Times New Roman" w:hAnsi="Times New Roman" w:cs="Times New Roman"/>
                <w:sz w:val="24"/>
                <w:szCs w:val="24"/>
              </w:rPr>
              <w:t xml:space="preserve">Обязательная, аудиторная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14:paraId="0A006A6D" w14:textId="77777777" w:rsidR="00BB70C5" w:rsidRPr="00746463" w:rsidRDefault="00BB70C5" w:rsidP="004719BE">
            <w:pPr>
              <w:spacing w:after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74646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7</w:t>
            </w:r>
            <w:r w:rsidR="009C5F02" w:rsidRPr="0074646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4</w:t>
            </w:r>
          </w:p>
        </w:tc>
      </w:tr>
      <w:tr w:rsidR="00BB70C5" w:rsidRPr="00746463" w14:paraId="4F2D5098" w14:textId="77777777" w:rsidTr="009C5F02">
        <w:tc>
          <w:tcPr>
            <w:tcW w:w="7904" w:type="dxa"/>
            <w:shd w:val="clear" w:color="auto" w:fill="auto"/>
          </w:tcPr>
          <w:p w14:paraId="002E649C" w14:textId="77777777" w:rsidR="00BB70C5" w:rsidRPr="00746463" w:rsidRDefault="00BB70C5" w:rsidP="004719B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46463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обучающегося (всего)</w:t>
            </w:r>
          </w:p>
        </w:tc>
        <w:tc>
          <w:tcPr>
            <w:tcW w:w="1800" w:type="dxa"/>
            <w:shd w:val="clear" w:color="auto" w:fill="auto"/>
          </w:tcPr>
          <w:p w14:paraId="0ED652A6" w14:textId="77777777" w:rsidR="00BB70C5" w:rsidRPr="00746463" w:rsidRDefault="00BB70C5" w:rsidP="004719BE">
            <w:pPr>
              <w:spacing w:after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74646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3</w:t>
            </w:r>
            <w:r w:rsidR="009C5F02" w:rsidRPr="0074646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7</w:t>
            </w:r>
          </w:p>
        </w:tc>
      </w:tr>
      <w:tr w:rsidR="00BB70C5" w:rsidRPr="00746463" w14:paraId="10A6395F" w14:textId="77777777" w:rsidTr="009C5F02">
        <w:tc>
          <w:tcPr>
            <w:tcW w:w="9704" w:type="dxa"/>
            <w:gridSpan w:val="2"/>
            <w:shd w:val="clear" w:color="auto" w:fill="auto"/>
          </w:tcPr>
          <w:p w14:paraId="1879B876" w14:textId="77777777" w:rsidR="00BB70C5" w:rsidRPr="00746463" w:rsidRDefault="00BB70C5" w:rsidP="004719BE">
            <w:pPr>
              <w:spacing w:after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74646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Итоговая аттестация в фо</w:t>
            </w:r>
            <w:r w:rsidR="009C5F02" w:rsidRPr="0074646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рме  -  Дифференцируемый зачёт, просмотр  работ.</w:t>
            </w:r>
          </w:p>
        </w:tc>
      </w:tr>
    </w:tbl>
    <w:p w14:paraId="53F3B552" w14:textId="77777777" w:rsidR="00BB70C5" w:rsidRPr="00746463" w:rsidRDefault="00BB70C5" w:rsidP="00BB70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i/>
          <w:sz w:val="24"/>
          <w:szCs w:val="24"/>
        </w:rPr>
      </w:pPr>
    </w:p>
    <w:p w14:paraId="477FF364" w14:textId="77777777" w:rsidR="00BB70C5" w:rsidRPr="00746463" w:rsidRDefault="00BB70C5" w:rsidP="00BB70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  <w:szCs w:val="24"/>
        </w:rPr>
      </w:pPr>
    </w:p>
    <w:p w14:paraId="12A90CB0" w14:textId="77777777" w:rsidR="00BB70C5" w:rsidRPr="00746463" w:rsidRDefault="00BB70C5" w:rsidP="00BB70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  <w:szCs w:val="24"/>
        </w:rPr>
        <w:sectPr w:rsidR="00BB70C5" w:rsidRPr="00746463" w:rsidSect="00D5201D">
          <w:footerReference w:type="even" r:id="rId7"/>
          <w:footerReference w:type="default" r:id="rId8"/>
          <w:type w:val="continuous"/>
          <w:pgSz w:w="11906" w:h="16838"/>
          <w:pgMar w:top="1134" w:right="850" w:bottom="1134" w:left="1701" w:header="708" w:footer="708" w:gutter="0"/>
          <w:cols w:space="720"/>
        </w:sectPr>
      </w:pPr>
    </w:p>
    <w:p w14:paraId="7A5868BE" w14:textId="77777777" w:rsidR="00D708A5" w:rsidRPr="00746463" w:rsidRDefault="00D708A5" w:rsidP="00D708A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</w:pPr>
      <w:r w:rsidRPr="00746463">
        <w:rPr>
          <w:b/>
        </w:rPr>
        <w:t xml:space="preserve">2.2. Примерный тематический план и содержание учебной </w:t>
      </w:r>
      <w:proofErr w:type="spellStart"/>
      <w:r w:rsidRPr="00746463">
        <w:rPr>
          <w:b/>
        </w:rPr>
        <w:t>дисциплины</w:t>
      </w:r>
      <w:r w:rsidRPr="00746463">
        <w:t>________Пластическая</w:t>
      </w:r>
      <w:proofErr w:type="spellEnd"/>
      <w:r w:rsidRPr="00746463">
        <w:t xml:space="preserve"> анатомия___________</w:t>
      </w:r>
    </w:p>
    <w:p w14:paraId="2CB732B1" w14:textId="77777777" w:rsidR="0029493B" w:rsidRPr="00746463" w:rsidRDefault="0029493B" w:rsidP="0029493B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732"/>
        <w:gridCol w:w="7575"/>
        <w:gridCol w:w="1559"/>
        <w:gridCol w:w="2064"/>
      </w:tblGrid>
      <w:tr w:rsidR="00F35D30" w:rsidRPr="00270BDB" w14:paraId="0F7AF318" w14:textId="77777777" w:rsidTr="00F35D30">
        <w:tc>
          <w:tcPr>
            <w:tcW w:w="3732" w:type="dxa"/>
          </w:tcPr>
          <w:p w14:paraId="0B2078E9" w14:textId="77777777" w:rsidR="00F35D30" w:rsidRPr="00270BDB" w:rsidRDefault="00F35D30" w:rsidP="00270B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 разделов и тем.</w:t>
            </w:r>
          </w:p>
        </w:tc>
        <w:tc>
          <w:tcPr>
            <w:tcW w:w="7575" w:type="dxa"/>
          </w:tcPr>
          <w:p w14:paraId="77CB367E" w14:textId="77777777" w:rsidR="00F35D30" w:rsidRPr="00270BDB" w:rsidRDefault="00F35D30" w:rsidP="00270B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 - лабораторные и практические работы, самостоятельная работа.</w:t>
            </w:r>
          </w:p>
        </w:tc>
        <w:tc>
          <w:tcPr>
            <w:tcW w:w="1559" w:type="dxa"/>
          </w:tcPr>
          <w:p w14:paraId="49F67449" w14:textId="77777777" w:rsidR="00F35D30" w:rsidRPr="00270BDB" w:rsidRDefault="00F35D30" w:rsidP="00270B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2064" w:type="dxa"/>
          </w:tcPr>
          <w:p w14:paraId="0ED7FFBF" w14:textId="77777777" w:rsidR="00F35D30" w:rsidRPr="00270BDB" w:rsidRDefault="00F35D30" w:rsidP="00270B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Уровень освоения</w:t>
            </w:r>
          </w:p>
        </w:tc>
      </w:tr>
      <w:tr w:rsidR="00F35D30" w:rsidRPr="00270BDB" w14:paraId="2469D51D" w14:textId="77777777" w:rsidTr="00F35D30">
        <w:tc>
          <w:tcPr>
            <w:tcW w:w="3732" w:type="dxa"/>
          </w:tcPr>
          <w:p w14:paraId="7ACC95BD" w14:textId="77777777" w:rsidR="00F35D30" w:rsidRPr="00270BDB" w:rsidRDefault="00F35D30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Раздел 1.</w:t>
            </w:r>
          </w:p>
          <w:p w14:paraId="15997271" w14:textId="77777777" w:rsidR="00F35D30" w:rsidRPr="00270BDB" w:rsidRDefault="00F35D30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575" w:type="dxa"/>
          </w:tcPr>
          <w:p w14:paraId="3AC8196A" w14:textId="77777777" w:rsidR="00F35D30" w:rsidRPr="00270BDB" w:rsidRDefault="00F35D30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Пластическая анатомия человека.</w:t>
            </w:r>
          </w:p>
        </w:tc>
        <w:tc>
          <w:tcPr>
            <w:tcW w:w="1559" w:type="dxa"/>
          </w:tcPr>
          <w:p w14:paraId="2983D279" w14:textId="77777777" w:rsidR="00F35D30" w:rsidRPr="00270BDB" w:rsidRDefault="00F35D30" w:rsidP="00270B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4" w:type="dxa"/>
          </w:tcPr>
          <w:p w14:paraId="412E3310" w14:textId="77777777" w:rsidR="00F35D30" w:rsidRPr="00270BDB" w:rsidRDefault="00F35D30" w:rsidP="00270B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5D30" w:rsidRPr="00270BDB" w14:paraId="0083650F" w14:textId="77777777" w:rsidTr="00F35D30">
        <w:tc>
          <w:tcPr>
            <w:tcW w:w="3732" w:type="dxa"/>
          </w:tcPr>
          <w:p w14:paraId="0B218D62" w14:textId="77777777" w:rsidR="00F35D30" w:rsidRPr="00270BDB" w:rsidRDefault="00F35D30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Тема 1.1.</w:t>
            </w:r>
          </w:p>
          <w:p w14:paraId="2139A5E5" w14:textId="77777777" w:rsidR="00F35D30" w:rsidRPr="00270BDB" w:rsidRDefault="00F35D30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Вводная беседа.</w:t>
            </w:r>
          </w:p>
          <w:p w14:paraId="3B9E0BFF" w14:textId="77777777" w:rsidR="00F35D30" w:rsidRPr="00270BDB" w:rsidRDefault="00F35D30" w:rsidP="00270B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5" w:type="dxa"/>
          </w:tcPr>
          <w:p w14:paraId="393F0C41" w14:textId="77777777" w:rsidR="00F35D30" w:rsidRPr="00270BDB" w:rsidRDefault="00F35D30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Основные понятия дисциплины. Содержание программы, её цели и задачи. Связь содержания программы курса «Пластическая анатомия» с другими предметами учебного плана: «Рисунок», «Живопись», и др.</w:t>
            </w:r>
          </w:p>
          <w:p w14:paraId="42C5F28E" w14:textId="77777777" w:rsidR="00F35D30" w:rsidRPr="00270BDB" w:rsidRDefault="00F35D30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Общие сведения о пластической анатомии птиц, животных и человека. Показ таблиц, альбомов, наглядных пособий из методического фонда учебного заведения.</w:t>
            </w:r>
          </w:p>
          <w:p w14:paraId="3EF6FC5D" w14:textId="77777777" w:rsidR="00F35D30" w:rsidRPr="00270BDB" w:rsidRDefault="00F35D30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Краткие сведения из истории пластической анатомии человека. Анатомия медицинская и анатомия пластическая, их различия. Цели и методы изучения пластической анатомии человека. Демонстрация зависимости внешних форм тела и их изменений от скелета и мускулатуры на живой модели. Необходимость знания пластической анатомии для правильного изображения фигуры человека.</w:t>
            </w:r>
          </w:p>
          <w:p w14:paraId="243C6044" w14:textId="77777777" w:rsidR="00F35D30" w:rsidRPr="00270BDB" w:rsidRDefault="00F35D30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Демонстрация скелета. Краткие сведения о костной и мышечной системе, о соединениях костей между собой. Кожный покров.</w:t>
            </w:r>
          </w:p>
          <w:p w14:paraId="3B45DA6F" w14:textId="77777777" w:rsidR="00F35D30" w:rsidRPr="00270BDB" w:rsidRDefault="00F35D30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Задача: приобретение общих представлений о пластической анатомии человека.</w:t>
            </w:r>
          </w:p>
        </w:tc>
        <w:tc>
          <w:tcPr>
            <w:tcW w:w="1559" w:type="dxa"/>
          </w:tcPr>
          <w:p w14:paraId="01D9A3FA" w14:textId="77777777" w:rsidR="00F35D30" w:rsidRPr="00270BDB" w:rsidRDefault="00F35D30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15746485" w14:textId="77777777" w:rsidR="00F35D30" w:rsidRPr="00270BDB" w:rsidRDefault="00F35D30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  <w:p w14:paraId="2D410CB9" w14:textId="77777777" w:rsidR="00F35D30" w:rsidRPr="00270BDB" w:rsidRDefault="00F35D30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3391EDD9" w14:textId="77777777" w:rsidR="00F35D30" w:rsidRPr="00270BDB" w:rsidRDefault="00F35D30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05E731B" w14:textId="77777777" w:rsidR="00F35D30" w:rsidRPr="00270BDB" w:rsidRDefault="00F35D30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2727B0C" w14:textId="77777777" w:rsidR="00F35D30" w:rsidRPr="00270BDB" w:rsidRDefault="00F35D30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64" w:type="dxa"/>
          </w:tcPr>
          <w:p w14:paraId="3CE74398" w14:textId="77777777" w:rsidR="00F35D30" w:rsidRPr="00270BDB" w:rsidRDefault="00F35D30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F18E3FB" w14:textId="77777777" w:rsidR="00F35D30" w:rsidRPr="00270BDB" w:rsidRDefault="00F35D30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ознакомительный</w:t>
            </w:r>
          </w:p>
          <w:p w14:paraId="48EECBC8" w14:textId="77777777" w:rsidR="00F35D30" w:rsidRPr="00270BDB" w:rsidRDefault="00F35D30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C0C88F5" w14:textId="77777777" w:rsidR="00F35D30" w:rsidRPr="00270BDB" w:rsidRDefault="00F35D30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57EED58D" w14:textId="77777777" w:rsidR="00F35D30" w:rsidRPr="00270BDB" w:rsidRDefault="00F35D30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35D30" w:rsidRPr="00270BDB" w14:paraId="321A075E" w14:textId="77777777" w:rsidTr="00F35D30">
        <w:tc>
          <w:tcPr>
            <w:tcW w:w="3732" w:type="dxa"/>
          </w:tcPr>
          <w:p w14:paraId="4BC893F7" w14:textId="77777777" w:rsidR="00F35D30" w:rsidRPr="00270BDB" w:rsidRDefault="00F35D30" w:rsidP="00270B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5" w:type="dxa"/>
          </w:tcPr>
          <w:p w14:paraId="68E14851" w14:textId="77777777" w:rsidR="00F35D30" w:rsidRPr="00270BDB" w:rsidRDefault="00F35D30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 работа: повторение учебного материала, с которым студенты познакомились на занятиях в аудитории.</w:t>
            </w:r>
          </w:p>
          <w:p w14:paraId="25A02BB6" w14:textId="77777777" w:rsidR="00F35D30" w:rsidRPr="00270BDB" w:rsidRDefault="00F35D30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14:paraId="0CB9A842" w14:textId="77777777" w:rsidR="00F35D30" w:rsidRPr="00270BDB" w:rsidRDefault="00F35D30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</w:t>
            </w:r>
          </w:p>
        </w:tc>
        <w:tc>
          <w:tcPr>
            <w:tcW w:w="2064" w:type="dxa"/>
          </w:tcPr>
          <w:p w14:paraId="497895DC" w14:textId="77777777" w:rsidR="00F35D30" w:rsidRPr="00270BDB" w:rsidRDefault="00F35D30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продуктивный</w:t>
            </w:r>
          </w:p>
        </w:tc>
      </w:tr>
      <w:tr w:rsidR="00F35D30" w:rsidRPr="00270BDB" w14:paraId="2FA79282" w14:textId="77777777" w:rsidTr="00F35D30">
        <w:tc>
          <w:tcPr>
            <w:tcW w:w="3732" w:type="dxa"/>
          </w:tcPr>
          <w:p w14:paraId="2B9970F3" w14:textId="77777777" w:rsidR="00F35D30" w:rsidRPr="00270BDB" w:rsidRDefault="00F35D30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 Тема 1.2.</w:t>
            </w:r>
          </w:p>
          <w:p w14:paraId="388EDEEA" w14:textId="77777777" w:rsidR="00F35D30" w:rsidRPr="00270BDB" w:rsidRDefault="00F35D30" w:rsidP="00270B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Скелет черепа человека.</w:t>
            </w:r>
          </w:p>
        </w:tc>
        <w:tc>
          <w:tcPr>
            <w:tcW w:w="7575" w:type="dxa"/>
          </w:tcPr>
          <w:p w14:paraId="5C0A792B" w14:textId="77777777" w:rsidR="00F35D30" w:rsidRPr="00270BDB" w:rsidRDefault="00F35D30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Мозговая и лицевая части черепа. Наружная поверхность костей черепа: затылочной, височной, теменной, основной, лобной. Верхняя челюсть, скуловая, носовая, решетчатая кости. Нижняя челюсть, её сочленения и движения. Глазница, полости рта и носа. Движения головы. Построение черепа человека. «Крестовина» - средняя линия и линия, проходящая по нижнему краю лба. Значение «крестовины» при построении черепа, особенно в ракурсе.</w:t>
            </w:r>
          </w:p>
          <w:p w14:paraId="18D74F60" w14:textId="77777777" w:rsidR="00F35D30" w:rsidRPr="00270BDB" w:rsidRDefault="005A38BC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Практическая работа</w:t>
            </w:r>
            <w:r w:rsidR="00F35D30"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:</w:t>
            </w:r>
          </w:p>
        </w:tc>
        <w:tc>
          <w:tcPr>
            <w:tcW w:w="1559" w:type="dxa"/>
          </w:tcPr>
          <w:p w14:paraId="170CC6CE" w14:textId="77777777" w:rsidR="00F35D30" w:rsidRPr="00270BDB" w:rsidRDefault="00F35D30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  <w:p w14:paraId="603397C3" w14:textId="77777777" w:rsidR="00F35D30" w:rsidRPr="00270BDB" w:rsidRDefault="00F35D30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64" w:type="dxa"/>
          </w:tcPr>
          <w:p w14:paraId="36520642" w14:textId="77777777" w:rsidR="00F35D30" w:rsidRPr="00270BDB" w:rsidRDefault="00F35D30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3C6D378" w14:textId="77777777" w:rsidR="00F35D30" w:rsidRPr="00270BDB" w:rsidRDefault="00F35D30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репродуктивный</w:t>
            </w:r>
          </w:p>
          <w:p w14:paraId="7DAB4CA0" w14:textId="77777777" w:rsidR="00F35D30" w:rsidRPr="00270BDB" w:rsidRDefault="00F35D30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35D30" w:rsidRPr="00270BDB" w14:paraId="23F6DB17" w14:textId="77777777" w:rsidTr="00F35D30">
        <w:tc>
          <w:tcPr>
            <w:tcW w:w="3732" w:type="dxa"/>
          </w:tcPr>
          <w:p w14:paraId="4AAC4CC8" w14:textId="77777777" w:rsidR="00F35D30" w:rsidRPr="00270BDB" w:rsidRDefault="00F35D30" w:rsidP="00270B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5" w:type="dxa"/>
          </w:tcPr>
          <w:p w14:paraId="4F0A8067" w14:textId="77777777" w:rsidR="00F35D30" w:rsidRPr="00270BDB" w:rsidRDefault="00F35D30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Практическая работа:</w:t>
            </w:r>
          </w:p>
          <w:p w14:paraId="60ECD0E6" w14:textId="77777777" w:rsidR="00F35D30" w:rsidRPr="00270BDB" w:rsidRDefault="00F35D30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Построение черепа человека в различном ракурсе (спереди, в три четверти, сзади, снизу).</w:t>
            </w:r>
          </w:p>
          <w:p w14:paraId="7816ED74" w14:textId="77777777" w:rsidR="00F35D30" w:rsidRPr="00270BDB" w:rsidRDefault="00F35D30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Задача: усвоение студентами знаний об изменениях в изображении головы человека в зависимости от ракурса.</w:t>
            </w:r>
          </w:p>
        </w:tc>
        <w:tc>
          <w:tcPr>
            <w:tcW w:w="1559" w:type="dxa"/>
          </w:tcPr>
          <w:p w14:paraId="22A07C8B" w14:textId="77777777" w:rsidR="00F35D30" w:rsidRPr="00270BDB" w:rsidRDefault="00F35D30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</w:t>
            </w:r>
          </w:p>
        </w:tc>
        <w:tc>
          <w:tcPr>
            <w:tcW w:w="2064" w:type="dxa"/>
          </w:tcPr>
          <w:p w14:paraId="01D6AEA7" w14:textId="77777777" w:rsidR="00F35D30" w:rsidRPr="00270BDB" w:rsidRDefault="00F35D30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продуктивный</w:t>
            </w:r>
          </w:p>
        </w:tc>
      </w:tr>
      <w:tr w:rsidR="00F35D30" w:rsidRPr="00270BDB" w14:paraId="6A62E6BC" w14:textId="77777777" w:rsidTr="00F35D30">
        <w:tc>
          <w:tcPr>
            <w:tcW w:w="3732" w:type="dxa"/>
          </w:tcPr>
          <w:p w14:paraId="503FD175" w14:textId="77777777" w:rsidR="00F35D30" w:rsidRPr="00270BDB" w:rsidRDefault="00F35D30" w:rsidP="00270B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5" w:type="dxa"/>
          </w:tcPr>
          <w:p w14:paraId="3B5346A7" w14:textId="77777777" w:rsidR="00F35D30" w:rsidRPr="00270BDB" w:rsidRDefault="00F35D30" w:rsidP="00270BD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 работа:</w:t>
            </w:r>
          </w:p>
          <w:p w14:paraId="04CA43A5" w14:textId="77777777" w:rsidR="00F35D30" w:rsidRPr="00270BDB" w:rsidRDefault="00F35D30" w:rsidP="00270B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Завершение  практического задания.</w:t>
            </w:r>
          </w:p>
        </w:tc>
        <w:tc>
          <w:tcPr>
            <w:tcW w:w="1559" w:type="dxa"/>
          </w:tcPr>
          <w:p w14:paraId="5E91D5A6" w14:textId="77777777" w:rsidR="00F35D30" w:rsidRPr="00270BDB" w:rsidRDefault="005C4F53" w:rsidP="00270B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64" w:type="dxa"/>
          </w:tcPr>
          <w:p w14:paraId="1BBE30CD" w14:textId="77777777" w:rsidR="00F35D30" w:rsidRPr="00270BDB" w:rsidRDefault="000859EB" w:rsidP="00270B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продуктивный</w:t>
            </w:r>
          </w:p>
        </w:tc>
      </w:tr>
      <w:tr w:rsidR="00F35D30" w:rsidRPr="00270BDB" w14:paraId="0A67596D" w14:textId="77777777" w:rsidTr="00F35D30">
        <w:tc>
          <w:tcPr>
            <w:tcW w:w="3732" w:type="dxa"/>
          </w:tcPr>
          <w:p w14:paraId="6F3AB853" w14:textId="77777777" w:rsidR="00F35D30" w:rsidRPr="00270BDB" w:rsidRDefault="00F35D30" w:rsidP="00270B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5" w:type="dxa"/>
          </w:tcPr>
          <w:p w14:paraId="3ABE35EC" w14:textId="77777777" w:rsidR="00F35D30" w:rsidRPr="00270BDB" w:rsidRDefault="005A38BC" w:rsidP="00270BD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Практическая работа</w:t>
            </w:r>
            <w:r w:rsidR="00F35D30"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:</w:t>
            </w:r>
          </w:p>
          <w:p w14:paraId="2E277C9F" w14:textId="77777777" w:rsidR="00F35D30" w:rsidRPr="00270BDB" w:rsidRDefault="00F35D30" w:rsidP="00270B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Зарисовки скелета позвоночника.</w:t>
            </w:r>
          </w:p>
        </w:tc>
        <w:tc>
          <w:tcPr>
            <w:tcW w:w="1559" w:type="dxa"/>
          </w:tcPr>
          <w:p w14:paraId="3BE4AA17" w14:textId="77777777" w:rsidR="00F35D30" w:rsidRPr="00270BDB" w:rsidRDefault="00F35D30" w:rsidP="00270B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64" w:type="dxa"/>
          </w:tcPr>
          <w:p w14:paraId="4E5E1563" w14:textId="77777777" w:rsidR="00F35D30" w:rsidRPr="00270BDB" w:rsidRDefault="000859EB" w:rsidP="00270B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продуктивный</w:t>
            </w:r>
          </w:p>
        </w:tc>
      </w:tr>
      <w:tr w:rsidR="00F35D30" w:rsidRPr="00270BDB" w14:paraId="79C355A3" w14:textId="77777777" w:rsidTr="00F35D30">
        <w:tc>
          <w:tcPr>
            <w:tcW w:w="3732" w:type="dxa"/>
          </w:tcPr>
          <w:p w14:paraId="39DE51A3" w14:textId="77777777" w:rsidR="00F35D30" w:rsidRPr="00270BDB" w:rsidRDefault="00F35D30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Тема 1.3</w:t>
            </w:r>
          </w:p>
          <w:p w14:paraId="20EEA60B" w14:textId="77777777" w:rsidR="00F35D30" w:rsidRPr="00270BDB" w:rsidRDefault="00F35D30" w:rsidP="00270B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Мышцы головы.</w:t>
            </w:r>
          </w:p>
        </w:tc>
        <w:tc>
          <w:tcPr>
            <w:tcW w:w="7575" w:type="dxa"/>
          </w:tcPr>
          <w:p w14:paraId="7E64C6F0" w14:textId="77777777" w:rsidR="00F35D30" w:rsidRPr="00270BDB" w:rsidRDefault="00F35D30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Мышцы головы и лица, их общая характеристика.</w:t>
            </w:r>
          </w:p>
          <w:p w14:paraId="7B30E84F" w14:textId="77777777" w:rsidR="00F35D30" w:rsidRPr="00270BDB" w:rsidRDefault="00F35D30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Мимика и мимические мышцы. Мышца лобная, три стадии её совместного с глазами действия: внимание, удивление, ужас. Пирамидальная мышца- мышца угрозы. Мышца, сморщивающая брови. Круговая мышца глаза, мышца размышления.</w:t>
            </w:r>
          </w:p>
          <w:p w14:paraId="1E4D1A1C" w14:textId="77777777" w:rsidR="00F35D30" w:rsidRPr="00270BDB" w:rsidRDefault="00F35D30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Скуловая мышца. Мышца смеха: улыбка, смех, хохот, побочные действия.</w:t>
            </w:r>
          </w:p>
          <w:p w14:paraId="0EEF5DF2" w14:textId="77777777" w:rsidR="00F35D30" w:rsidRPr="00270BDB" w:rsidRDefault="00F35D30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Квадратная мышца верхней губы – мышца плача. Мышца, опускающая перегородку носа. Круговая мышца рта, её внутренняя и наружная части, их отдельные и совместные действия. Прижимание губ.</w:t>
            </w:r>
          </w:p>
          <w:p w14:paraId="0FF3C21E" w14:textId="77777777" w:rsidR="00F35D30" w:rsidRPr="00270BDB" w:rsidRDefault="00F35D30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Треугольная мышца нижней губы – мышца отвращения. Подбородочная мышца. Совместное действие квадратной мышцы нижней губы.</w:t>
            </w:r>
          </w:p>
          <w:p w14:paraId="156AAB07" w14:textId="77777777" w:rsidR="00F35D30" w:rsidRPr="00270BDB" w:rsidRDefault="00F35D30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Жевательные мышцы – собственная жевательная, височная, крыловидные, их двигательные функции и мимическое значение.</w:t>
            </w:r>
          </w:p>
          <w:p w14:paraId="382FF2E0" w14:textId="77777777" w:rsidR="00F35D30" w:rsidRPr="00270BDB" w:rsidRDefault="00F35D30" w:rsidP="00270B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Методика изучения действия мимических мышц на собственном лице ( при наблюдении в зеркале ).</w:t>
            </w:r>
          </w:p>
        </w:tc>
        <w:tc>
          <w:tcPr>
            <w:tcW w:w="1559" w:type="dxa"/>
          </w:tcPr>
          <w:p w14:paraId="22855238" w14:textId="77777777" w:rsidR="00F35D30" w:rsidRPr="00270BDB" w:rsidRDefault="000859EB" w:rsidP="00270B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64" w:type="dxa"/>
          </w:tcPr>
          <w:p w14:paraId="6FAFF5D3" w14:textId="77777777" w:rsidR="000859EB" w:rsidRPr="00270BDB" w:rsidRDefault="000859EB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репродуктивный</w:t>
            </w:r>
          </w:p>
          <w:p w14:paraId="4C76846E" w14:textId="77777777" w:rsidR="00F35D30" w:rsidRPr="00270BDB" w:rsidRDefault="00F35D30" w:rsidP="00270B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5D30" w:rsidRPr="00270BDB" w14:paraId="662B65AB" w14:textId="77777777" w:rsidTr="00F35D30">
        <w:tc>
          <w:tcPr>
            <w:tcW w:w="3732" w:type="dxa"/>
          </w:tcPr>
          <w:p w14:paraId="55B93AB6" w14:textId="77777777" w:rsidR="00F35D30" w:rsidRPr="00270BDB" w:rsidRDefault="00F35D30" w:rsidP="00270B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5" w:type="dxa"/>
          </w:tcPr>
          <w:p w14:paraId="3E0E328E" w14:textId="77777777" w:rsidR="00F35D30" w:rsidRPr="00270BDB" w:rsidRDefault="00F35D30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Практическая работа: зарисовки мышц головы и лица.</w:t>
            </w:r>
          </w:p>
          <w:p w14:paraId="41B654A4" w14:textId="77777777" w:rsidR="00F35D30" w:rsidRPr="00270BDB" w:rsidRDefault="00F35D30" w:rsidP="00270B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Задача: изучение мышц головы и лица, их влияния на изменение формы и пластики головы человека.</w:t>
            </w:r>
          </w:p>
        </w:tc>
        <w:tc>
          <w:tcPr>
            <w:tcW w:w="1559" w:type="dxa"/>
          </w:tcPr>
          <w:p w14:paraId="0AD9F65E" w14:textId="77777777" w:rsidR="00F35D30" w:rsidRPr="00270BDB" w:rsidRDefault="003E50DC" w:rsidP="00270B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64" w:type="dxa"/>
          </w:tcPr>
          <w:p w14:paraId="66CD1F01" w14:textId="77777777" w:rsidR="00F35D30" w:rsidRPr="00270BDB" w:rsidRDefault="000859EB" w:rsidP="00270B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продуктивный</w:t>
            </w:r>
          </w:p>
        </w:tc>
      </w:tr>
      <w:tr w:rsidR="00EA6D32" w:rsidRPr="00270BDB" w14:paraId="1FF4D322" w14:textId="77777777" w:rsidTr="00F35D30">
        <w:tc>
          <w:tcPr>
            <w:tcW w:w="3732" w:type="dxa"/>
          </w:tcPr>
          <w:p w14:paraId="29E83813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Тема 1.4</w:t>
            </w:r>
          </w:p>
          <w:p w14:paraId="4CBBFA68" w14:textId="77777777" w:rsidR="00EA6D32" w:rsidRPr="00270BDB" w:rsidRDefault="00EA6D32" w:rsidP="00270B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Позвоночный столб.</w:t>
            </w:r>
          </w:p>
        </w:tc>
        <w:tc>
          <w:tcPr>
            <w:tcW w:w="7575" w:type="dxa"/>
          </w:tcPr>
          <w:p w14:paraId="628248E3" w14:textId="77777777" w:rsidR="004D5B02" w:rsidRPr="00270BDB" w:rsidRDefault="004D5B0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Позвоночный столб: отдельные, шейные, грудные, поясничные позвонки, крестец, копчик, межпозвоночные диски. Подвижность позвонка: сгибание, разгибание, поклоны, скручивание. Отличие движений позвоночника от движений </w:t>
            </w:r>
            <w:proofErr w:type="gramStart"/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в  тазобедренном</w:t>
            </w:r>
            <w:proofErr w:type="gramEnd"/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коленном суставах. Отличия движений позвоночника </w:t>
            </w:r>
            <w:proofErr w:type="gramStart"/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от  движений</w:t>
            </w:r>
            <w:proofErr w:type="gramEnd"/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таза, а так же плечевого пояса при движениях скручивания позвоночника, например, при повороте всем туловищем назад, стоя с неподвижными ступнями, сидя с неподвижным тазом. </w:t>
            </w:r>
          </w:p>
          <w:p w14:paraId="3B3315E4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14:paraId="31DB951C" w14:textId="77777777" w:rsidR="00EA6D32" w:rsidRPr="00270BDB" w:rsidRDefault="00EA6D32" w:rsidP="00270B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64" w:type="dxa"/>
          </w:tcPr>
          <w:p w14:paraId="4FF41F60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репродуктивный</w:t>
            </w:r>
          </w:p>
          <w:p w14:paraId="6364754C" w14:textId="77777777" w:rsidR="00EA6D32" w:rsidRPr="00270BDB" w:rsidRDefault="00EA6D32" w:rsidP="00270B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6D32" w:rsidRPr="00270BDB" w14:paraId="6D953C1B" w14:textId="77777777" w:rsidTr="00F35D30">
        <w:tc>
          <w:tcPr>
            <w:tcW w:w="3732" w:type="dxa"/>
          </w:tcPr>
          <w:p w14:paraId="0E546FC2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575" w:type="dxa"/>
          </w:tcPr>
          <w:p w14:paraId="585025FD" w14:textId="77777777" w:rsidR="00EA6D32" w:rsidRPr="00270BDB" w:rsidRDefault="00EA6D32" w:rsidP="00270BD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Практическая работа:</w:t>
            </w:r>
          </w:p>
          <w:p w14:paraId="15CE43D0" w14:textId="77777777" w:rsidR="00EA6D32" w:rsidRPr="00270BDB" w:rsidRDefault="00EA6D32" w:rsidP="00270B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Зарисовки скелета позвоночника.</w:t>
            </w:r>
          </w:p>
        </w:tc>
        <w:tc>
          <w:tcPr>
            <w:tcW w:w="1559" w:type="dxa"/>
          </w:tcPr>
          <w:p w14:paraId="250C416E" w14:textId="77777777" w:rsidR="00EA6D32" w:rsidRPr="00270BDB" w:rsidRDefault="00EA6D32" w:rsidP="00270B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64" w:type="dxa"/>
          </w:tcPr>
          <w:p w14:paraId="6236DBA5" w14:textId="77777777" w:rsidR="00EA6D32" w:rsidRPr="00270BDB" w:rsidRDefault="00EA6D32" w:rsidP="00270B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продуктивный</w:t>
            </w:r>
          </w:p>
        </w:tc>
      </w:tr>
      <w:tr w:rsidR="00EA6D32" w:rsidRPr="00270BDB" w14:paraId="58F21E47" w14:textId="77777777" w:rsidTr="00F35D30">
        <w:tc>
          <w:tcPr>
            <w:tcW w:w="3732" w:type="dxa"/>
          </w:tcPr>
          <w:p w14:paraId="112FB89E" w14:textId="77777777" w:rsidR="00EA6D32" w:rsidRPr="00270BDB" w:rsidRDefault="00EA6D32" w:rsidP="00270B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5" w:type="dxa"/>
          </w:tcPr>
          <w:p w14:paraId="6ECA52F2" w14:textId="77777777" w:rsidR="00EA6D32" w:rsidRPr="00270BDB" w:rsidRDefault="00EA6D32" w:rsidP="00270B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 работа: изучение действия мимических мышц на собственном лице.</w:t>
            </w:r>
          </w:p>
        </w:tc>
        <w:tc>
          <w:tcPr>
            <w:tcW w:w="1559" w:type="dxa"/>
          </w:tcPr>
          <w:p w14:paraId="62DD0E0A" w14:textId="77777777" w:rsidR="00EA6D32" w:rsidRPr="00270BDB" w:rsidRDefault="00EA6D32" w:rsidP="00270B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64" w:type="dxa"/>
          </w:tcPr>
          <w:p w14:paraId="557086D9" w14:textId="77777777" w:rsidR="00EA6D32" w:rsidRPr="00270BDB" w:rsidRDefault="00EA6D32" w:rsidP="00270B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продуктивный</w:t>
            </w:r>
          </w:p>
        </w:tc>
      </w:tr>
      <w:tr w:rsidR="00EA6D32" w:rsidRPr="00270BDB" w14:paraId="272A6957" w14:textId="77777777" w:rsidTr="00F35D30">
        <w:tc>
          <w:tcPr>
            <w:tcW w:w="3732" w:type="dxa"/>
          </w:tcPr>
          <w:p w14:paraId="5B8075C3" w14:textId="77777777" w:rsidR="00EA6D32" w:rsidRPr="00270BDB" w:rsidRDefault="00EA6D32" w:rsidP="00270B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Тема 1.5 Анатомическое строение шеи.</w:t>
            </w:r>
          </w:p>
        </w:tc>
        <w:tc>
          <w:tcPr>
            <w:tcW w:w="7575" w:type="dxa"/>
          </w:tcPr>
          <w:p w14:paraId="6A32B039" w14:textId="77777777" w:rsidR="00EA6D32" w:rsidRPr="00270BDB" w:rsidRDefault="00EA6D32" w:rsidP="00270B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Мышцы шеи, строение.</w:t>
            </w:r>
          </w:p>
        </w:tc>
        <w:tc>
          <w:tcPr>
            <w:tcW w:w="1559" w:type="dxa"/>
          </w:tcPr>
          <w:p w14:paraId="359F7A9C" w14:textId="77777777" w:rsidR="00EA6D32" w:rsidRPr="00270BDB" w:rsidRDefault="00EA6D32" w:rsidP="00270B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64" w:type="dxa"/>
          </w:tcPr>
          <w:p w14:paraId="422F8ED5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репродуктивный</w:t>
            </w:r>
          </w:p>
          <w:p w14:paraId="35876B41" w14:textId="77777777" w:rsidR="00EA6D32" w:rsidRPr="00270BDB" w:rsidRDefault="00EA6D32" w:rsidP="00270B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6D32" w:rsidRPr="00270BDB" w14:paraId="564B7E8B" w14:textId="77777777" w:rsidTr="00F35D30">
        <w:tc>
          <w:tcPr>
            <w:tcW w:w="3732" w:type="dxa"/>
          </w:tcPr>
          <w:p w14:paraId="21180872" w14:textId="77777777" w:rsidR="00EA6D32" w:rsidRPr="00270BDB" w:rsidRDefault="00EA6D32" w:rsidP="00270B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5" w:type="dxa"/>
          </w:tcPr>
          <w:p w14:paraId="3208CF16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Практическая работа:</w:t>
            </w:r>
          </w:p>
          <w:p w14:paraId="16FD5862" w14:textId="77777777" w:rsidR="00EA6D32" w:rsidRPr="00270BDB" w:rsidRDefault="00EA6D32" w:rsidP="00270B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Зарисовки анатомической головы с шеей (гипсовая анатомическая голова, таблицы).</w:t>
            </w:r>
          </w:p>
        </w:tc>
        <w:tc>
          <w:tcPr>
            <w:tcW w:w="1559" w:type="dxa"/>
          </w:tcPr>
          <w:p w14:paraId="103475D4" w14:textId="77777777" w:rsidR="00EA6D32" w:rsidRPr="00270BDB" w:rsidRDefault="00EA6D32" w:rsidP="00270B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064" w:type="dxa"/>
          </w:tcPr>
          <w:p w14:paraId="479911C5" w14:textId="77777777" w:rsidR="00EA6D32" w:rsidRPr="00270BDB" w:rsidRDefault="00EA6D32" w:rsidP="00270B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продуктивный</w:t>
            </w:r>
          </w:p>
        </w:tc>
      </w:tr>
      <w:tr w:rsidR="00EA6D32" w:rsidRPr="00270BDB" w14:paraId="4F3DC94C" w14:textId="77777777" w:rsidTr="00F35D30">
        <w:tc>
          <w:tcPr>
            <w:tcW w:w="3732" w:type="dxa"/>
          </w:tcPr>
          <w:p w14:paraId="29427B61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     Тема 1.6</w:t>
            </w:r>
          </w:p>
          <w:p w14:paraId="76840CC1" w14:textId="77777777" w:rsidR="00EA6D32" w:rsidRPr="00270BDB" w:rsidRDefault="004D5B02" w:rsidP="00270B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Скелет грудной клетки</w:t>
            </w:r>
            <w:r w:rsidR="00EA6D32"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7575" w:type="dxa"/>
          </w:tcPr>
          <w:p w14:paraId="42EA441F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Грудная клетка: рёбра </w:t>
            </w:r>
            <w:proofErr w:type="gramStart"/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( форма</w:t>
            </w:r>
            <w:proofErr w:type="gramEnd"/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, размеры, соединения с позвоночником и грудиной), хрящи, надчревный угол, грудина, ярёмная впадина. Форма грудной клетки без плечевого пояса и её неизменность. Демонстрация на модели или показ на скелете.</w:t>
            </w:r>
          </w:p>
        </w:tc>
        <w:tc>
          <w:tcPr>
            <w:tcW w:w="1559" w:type="dxa"/>
          </w:tcPr>
          <w:p w14:paraId="3044246B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135D777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997CBB8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5F6F235D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5AC989A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064" w:type="dxa"/>
          </w:tcPr>
          <w:p w14:paraId="0967226B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54A00783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репродуктивный</w:t>
            </w:r>
          </w:p>
          <w:p w14:paraId="1A4CFF9D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16F6E767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19182B32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A6D32" w:rsidRPr="00270BDB" w14:paraId="19A41921" w14:textId="77777777" w:rsidTr="00F35D30">
        <w:tc>
          <w:tcPr>
            <w:tcW w:w="3732" w:type="dxa"/>
          </w:tcPr>
          <w:p w14:paraId="106041ED" w14:textId="77777777" w:rsidR="00EA6D32" w:rsidRPr="00270BDB" w:rsidRDefault="00EA6D32" w:rsidP="00270B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5" w:type="dxa"/>
          </w:tcPr>
          <w:p w14:paraId="57CDE85A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Практическая работа:</w:t>
            </w:r>
          </w:p>
          <w:p w14:paraId="1157BAEF" w14:textId="77777777" w:rsidR="00EA6D32" w:rsidRPr="00270BDB" w:rsidRDefault="00EA6D32" w:rsidP="00270B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Зарисовки  позвоночника и грудной клетки.</w:t>
            </w:r>
          </w:p>
        </w:tc>
        <w:tc>
          <w:tcPr>
            <w:tcW w:w="1559" w:type="dxa"/>
          </w:tcPr>
          <w:p w14:paraId="6DAB2E6D" w14:textId="77777777" w:rsidR="00EA6D32" w:rsidRPr="00270BDB" w:rsidRDefault="00EA6D32" w:rsidP="00270B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64" w:type="dxa"/>
          </w:tcPr>
          <w:p w14:paraId="5B20F000" w14:textId="77777777" w:rsidR="00EA6D32" w:rsidRPr="00270BDB" w:rsidRDefault="00EA6D32" w:rsidP="00270B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продуктивный</w:t>
            </w:r>
          </w:p>
        </w:tc>
      </w:tr>
      <w:tr w:rsidR="00EA6D32" w:rsidRPr="00270BDB" w14:paraId="7A12CDBF" w14:textId="77777777" w:rsidTr="00F35D30">
        <w:tc>
          <w:tcPr>
            <w:tcW w:w="3732" w:type="dxa"/>
          </w:tcPr>
          <w:p w14:paraId="4764B465" w14:textId="77777777" w:rsidR="00EA6D32" w:rsidRPr="00270BDB" w:rsidRDefault="00EA6D32" w:rsidP="00270B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5" w:type="dxa"/>
          </w:tcPr>
          <w:p w14:paraId="7D696360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 работа:</w:t>
            </w:r>
          </w:p>
          <w:p w14:paraId="4F164E2A" w14:textId="77777777" w:rsidR="00EA6D32" w:rsidRPr="00270BDB" w:rsidRDefault="00EA6D32" w:rsidP="00270B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Зарисовки костей позвоночника,  грудной клетки.</w:t>
            </w:r>
          </w:p>
        </w:tc>
        <w:tc>
          <w:tcPr>
            <w:tcW w:w="1559" w:type="dxa"/>
          </w:tcPr>
          <w:p w14:paraId="25C17781" w14:textId="77777777" w:rsidR="00EA6D32" w:rsidRPr="00270BDB" w:rsidRDefault="00EA6D32" w:rsidP="00270B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64" w:type="dxa"/>
          </w:tcPr>
          <w:p w14:paraId="0A1245F7" w14:textId="77777777" w:rsidR="00EA6D32" w:rsidRPr="00270BDB" w:rsidRDefault="00EA6D32" w:rsidP="00270B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продуктивный</w:t>
            </w:r>
          </w:p>
        </w:tc>
      </w:tr>
      <w:tr w:rsidR="00EA6D32" w:rsidRPr="00270BDB" w14:paraId="07987947" w14:textId="77777777" w:rsidTr="00F35D30">
        <w:tc>
          <w:tcPr>
            <w:tcW w:w="3732" w:type="dxa"/>
          </w:tcPr>
          <w:p w14:paraId="3E6C215B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     Тема 1.7</w:t>
            </w:r>
          </w:p>
          <w:p w14:paraId="55487B65" w14:textId="77777777" w:rsidR="00EA6D32" w:rsidRPr="00270BDB" w:rsidRDefault="00EA6D32" w:rsidP="00270B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Кости плечевого пояса.</w:t>
            </w:r>
          </w:p>
        </w:tc>
        <w:tc>
          <w:tcPr>
            <w:tcW w:w="7575" w:type="dxa"/>
          </w:tcPr>
          <w:p w14:paraId="58B2BBA4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Ключица, её форма и рельеф на модели. Соединение ключицы с грудиной и лопаткой. Движения в</w:t>
            </w:r>
          </w:p>
          <w:p w14:paraId="5BD55646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суставах. Ямки- ярёмная, надключичная, подключичная.</w:t>
            </w:r>
          </w:p>
          <w:p w14:paraId="225B9126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Лопатка, её форма и рельеф на модели. Связь лопатки с грудной клеткой через ключицу, связь мышечной лопатки с грудиной.</w:t>
            </w:r>
          </w:p>
          <w:p w14:paraId="2DDC30DA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Подвижность лопатки. Подвижность плечевого пояса в целом, а </w:t>
            </w:r>
            <w:proofErr w:type="gramStart"/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так же</w:t>
            </w:r>
            <w:proofErr w:type="gramEnd"/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отдельно его левой и правой сторон.</w:t>
            </w:r>
          </w:p>
          <w:p w14:paraId="734AF10F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Пожатие и разворот плеч, вытягивание руки, подъём руки вверх при помощи поворота лопатки. Обзор пластической формы верхней части туловища при движениях плечевого пояса. Неизменность формы грудной клетки. При этих движениях.</w:t>
            </w:r>
          </w:p>
          <w:p w14:paraId="1D0ED2CC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14:paraId="5CB9A9CF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59B451E6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  <w:p w14:paraId="75B6CD60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0F1E081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5A3E5575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64" w:type="dxa"/>
          </w:tcPr>
          <w:p w14:paraId="246143DF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2758333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Репродуктивный</w:t>
            </w:r>
          </w:p>
          <w:p w14:paraId="3137166B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2963C703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73D68425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A6D32" w:rsidRPr="00270BDB" w14:paraId="4C16D609" w14:textId="77777777" w:rsidTr="00F35D30">
        <w:tc>
          <w:tcPr>
            <w:tcW w:w="3732" w:type="dxa"/>
          </w:tcPr>
          <w:p w14:paraId="7F7159C1" w14:textId="77777777" w:rsidR="00EA6D32" w:rsidRPr="00270BDB" w:rsidRDefault="00EA6D32" w:rsidP="00270B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5" w:type="dxa"/>
          </w:tcPr>
          <w:p w14:paraId="3A8D2D76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Практическая работа:</w:t>
            </w:r>
          </w:p>
          <w:p w14:paraId="5515D485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Зарисовки плечевого пояса совместно с грудной клеткой, (с модели), одновременно прорисовывается и скелет.</w:t>
            </w:r>
          </w:p>
          <w:p w14:paraId="4186C530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Задача: усвоение знаний костей плечевого пояса.</w:t>
            </w:r>
          </w:p>
          <w:p w14:paraId="6A47983A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14:paraId="57A7E873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064" w:type="dxa"/>
          </w:tcPr>
          <w:p w14:paraId="5F8D5586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продуктивный</w:t>
            </w:r>
          </w:p>
        </w:tc>
      </w:tr>
      <w:tr w:rsidR="00EA6D32" w:rsidRPr="00270BDB" w14:paraId="42CFA9AC" w14:textId="77777777" w:rsidTr="00F35D30">
        <w:tc>
          <w:tcPr>
            <w:tcW w:w="3732" w:type="dxa"/>
          </w:tcPr>
          <w:p w14:paraId="231E07BD" w14:textId="77777777" w:rsidR="00EA6D32" w:rsidRPr="00270BDB" w:rsidRDefault="00EA6D32" w:rsidP="00270B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5" w:type="dxa"/>
          </w:tcPr>
          <w:p w14:paraId="521BA9C9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 работа:</w:t>
            </w:r>
          </w:p>
          <w:p w14:paraId="0A4D72D8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Завершение зарисовок, начатых в аудитории.</w:t>
            </w:r>
          </w:p>
        </w:tc>
        <w:tc>
          <w:tcPr>
            <w:tcW w:w="1559" w:type="dxa"/>
          </w:tcPr>
          <w:p w14:paraId="583B6E62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064" w:type="dxa"/>
          </w:tcPr>
          <w:p w14:paraId="7B067BFE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продуктивный</w:t>
            </w:r>
          </w:p>
        </w:tc>
      </w:tr>
      <w:tr w:rsidR="00EA6D32" w:rsidRPr="00270BDB" w14:paraId="6211E8FB" w14:textId="77777777" w:rsidTr="00F35D30">
        <w:tc>
          <w:tcPr>
            <w:tcW w:w="3732" w:type="dxa"/>
          </w:tcPr>
          <w:p w14:paraId="33AD02A1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Тема 1.8 Мускулатура туловища.</w:t>
            </w:r>
          </w:p>
          <w:p w14:paraId="0F4A977C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3BA21DFA" w14:textId="77777777" w:rsidR="00EA6D32" w:rsidRPr="00270BDB" w:rsidRDefault="00EA6D32" w:rsidP="00270B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5" w:type="dxa"/>
          </w:tcPr>
          <w:p w14:paraId="5564E6EC" w14:textId="77777777" w:rsidR="00EA6D32" w:rsidRPr="00270BDB" w:rsidRDefault="00EA6D32" w:rsidP="00270B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Мышцы туловища, лежащие на его передней, боковой и задней поверхностях. Их характеристика. </w:t>
            </w:r>
            <w:proofErr w:type="spellStart"/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Крестцово</w:t>
            </w:r>
            <w:proofErr w:type="spellEnd"/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– остистая мышца </w:t>
            </w:r>
            <w:proofErr w:type="gramStart"/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спины  (</w:t>
            </w:r>
            <w:proofErr w:type="gramEnd"/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разгибатель спины). Прямая мышца живота. Наружная и внутренняя косые и поперечные мышцы живота, их апоневрозы. Образование белой линии живота. Паховые связки. Межрёберные мышцы. Движение и повороты таза и грудной клетки относительно друг друга, их взаимная фиксация. Пластика мышц туловища человека. Мышцы туловища, лежащие на его передней, боковой и задней поверхностях. Их характеристика. </w:t>
            </w:r>
            <w:proofErr w:type="spellStart"/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Крестцово</w:t>
            </w:r>
            <w:proofErr w:type="spellEnd"/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– остистая мышца </w:t>
            </w:r>
            <w:proofErr w:type="gramStart"/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спины  (</w:t>
            </w:r>
            <w:proofErr w:type="gramEnd"/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разгибатель спины). Прямая мышца живота. Наружная и внутренняя косые и поперечные мышцы живота, их апоневрозы. Образование белой линии живота. Паховые связки. Межрёберные мышцы. Движение и повороты таза и грудной клетки относительно друг друга, их взаимная фиксация. Пластика мышц туловища человека.</w:t>
            </w:r>
          </w:p>
        </w:tc>
        <w:tc>
          <w:tcPr>
            <w:tcW w:w="1559" w:type="dxa"/>
          </w:tcPr>
          <w:p w14:paraId="1AFBC32E" w14:textId="77777777" w:rsidR="00EA6D32" w:rsidRPr="00270BDB" w:rsidRDefault="00EA6D32" w:rsidP="00270B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64" w:type="dxa"/>
          </w:tcPr>
          <w:p w14:paraId="477B6E36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репродуктивный</w:t>
            </w:r>
          </w:p>
          <w:p w14:paraId="653FF7CA" w14:textId="77777777" w:rsidR="00EA6D32" w:rsidRPr="00270BDB" w:rsidRDefault="00EA6D32" w:rsidP="00270B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6D32" w:rsidRPr="00270BDB" w14:paraId="684EBCEE" w14:textId="77777777" w:rsidTr="00F35D30">
        <w:tc>
          <w:tcPr>
            <w:tcW w:w="3732" w:type="dxa"/>
          </w:tcPr>
          <w:p w14:paraId="6423D4E6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575" w:type="dxa"/>
          </w:tcPr>
          <w:p w14:paraId="4DAB7516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Практическая работа:</w:t>
            </w:r>
          </w:p>
          <w:p w14:paraId="45B7BEA9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Зарисовки мышц передней и задней поверхности человека, мышц плечевого пояса.</w:t>
            </w:r>
          </w:p>
          <w:p w14:paraId="351A21ED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Задача: освоение правильного изображение туловища человека с учётом изменения мышц при движении и поворотах.</w:t>
            </w:r>
          </w:p>
        </w:tc>
        <w:tc>
          <w:tcPr>
            <w:tcW w:w="1559" w:type="dxa"/>
          </w:tcPr>
          <w:p w14:paraId="46945458" w14:textId="77777777" w:rsidR="00EA6D32" w:rsidRPr="00270BDB" w:rsidRDefault="00EA6D32" w:rsidP="00270B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064" w:type="dxa"/>
          </w:tcPr>
          <w:p w14:paraId="4374863D" w14:textId="77777777" w:rsidR="00EA6D32" w:rsidRPr="00270BDB" w:rsidRDefault="00EA6D32" w:rsidP="00270B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продуктивный</w:t>
            </w:r>
          </w:p>
        </w:tc>
      </w:tr>
      <w:tr w:rsidR="00EA6D32" w:rsidRPr="00270BDB" w14:paraId="06CE019B" w14:textId="77777777" w:rsidTr="00F35D30">
        <w:tc>
          <w:tcPr>
            <w:tcW w:w="3732" w:type="dxa"/>
          </w:tcPr>
          <w:p w14:paraId="2FB2F072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575" w:type="dxa"/>
          </w:tcPr>
          <w:p w14:paraId="7EBF1429" w14:textId="77777777" w:rsidR="00EA6D32" w:rsidRPr="00270BDB" w:rsidRDefault="00EA6D32" w:rsidP="00270BD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 работа: Завершение работы над заданием.</w:t>
            </w:r>
          </w:p>
        </w:tc>
        <w:tc>
          <w:tcPr>
            <w:tcW w:w="1559" w:type="dxa"/>
          </w:tcPr>
          <w:p w14:paraId="0375656E" w14:textId="77777777" w:rsidR="00EA6D32" w:rsidRPr="00270BDB" w:rsidRDefault="00EA6D32" w:rsidP="00270B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064" w:type="dxa"/>
          </w:tcPr>
          <w:p w14:paraId="49C0DC3E" w14:textId="77777777" w:rsidR="00EA6D32" w:rsidRPr="00270BDB" w:rsidRDefault="00EA6D32" w:rsidP="00270B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продуктивный</w:t>
            </w:r>
          </w:p>
        </w:tc>
      </w:tr>
      <w:tr w:rsidR="00EA6D32" w:rsidRPr="00270BDB" w14:paraId="53A63620" w14:textId="77777777" w:rsidTr="00F35D30">
        <w:tc>
          <w:tcPr>
            <w:tcW w:w="3732" w:type="dxa"/>
          </w:tcPr>
          <w:p w14:paraId="28204AF0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Тема 1.9 Части лица. </w:t>
            </w:r>
          </w:p>
          <w:p w14:paraId="79E7926E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575" w:type="dxa"/>
          </w:tcPr>
          <w:p w14:paraId="43E97D79" w14:textId="77777777" w:rsidR="00EA6D32" w:rsidRPr="00270BDB" w:rsidRDefault="00EA6D32" w:rsidP="00270BD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Глаз, ухо, нос, губы. Пластическая анатомия органов чувств.</w:t>
            </w:r>
          </w:p>
        </w:tc>
        <w:tc>
          <w:tcPr>
            <w:tcW w:w="1559" w:type="dxa"/>
          </w:tcPr>
          <w:p w14:paraId="6F7F5A01" w14:textId="77777777" w:rsidR="00EA6D32" w:rsidRPr="00270BDB" w:rsidRDefault="00EA6D32" w:rsidP="00270B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64" w:type="dxa"/>
          </w:tcPr>
          <w:p w14:paraId="03ACCA68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репродуктивный</w:t>
            </w:r>
          </w:p>
          <w:p w14:paraId="16DDBCF1" w14:textId="77777777" w:rsidR="00EA6D32" w:rsidRPr="00270BDB" w:rsidRDefault="00EA6D32" w:rsidP="00270B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6D32" w:rsidRPr="00270BDB" w14:paraId="076C01AD" w14:textId="77777777" w:rsidTr="00F35D30">
        <w:tc>
          <w:tcPr>
            <w:tcW w:w="3732" w:type="dxa"/>
          </w:tcPr>
          <w:p w14:paraId="2A775BE4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575" w:type="dxa"/>
          </w:tcPr>
          <w:p w14:paraId="400D13BE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Практическая работа:</w:t>
            </w:r>
          </w:p>
          <w:p w14:paraId="50BB38AA" w14:textId="77777777" w:rsidR="00EA6D32" w:rsidRPr="00270BDB" w:rsidRDefault="00EA6D32" w:rsidP="00270BD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Зарисовки деталей головы (гипсовые модели, таблицы, живая натура).</w:t>
            </w:r>
          </w:p>
        </w:tc>
        <w:tc>
          <w:tcPr>
            <w:tcW w:w="1559" w:type="dxa"/>
          </w:tcPr>
          <w:p w14:paraId="3979A707" w14:textId="77777777" w:rsidR="00EA6D32" w:rsidRPr="00270BDB" w:rsidRDefault="00EA6D32" w:rsidP="00270B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064" w:type="dxa"/>
          </w:tcPr>
          <w:p w14:paraId="0B098625" w14:textId="77777777" w:rsidR="00EA6D32" w:rsidRPr="00270BDB" w:rsidRDefault="00EA6D32" w:rsidP="00270B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продуктивный</w:t>
            </w:r>
          </w:p>
        </w:tc>
      </w:tr>
      <w:tr w:rsidR="00EA6D32" w:rsidRPr="00270BDB" w14:paraId="6CE1D6EC" w14:textId="77777777" w:rsidTr="00F35D30">
        <w:tc>
          <w:tcPr>
            <w:tcW w:w="3732" w:type="dxa"/>
          </w:tcPr>
          <w:p w14:paraId="55890138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575" w:type="dxa"/>
          </w:tcPr>
          <w:p w14:paraId="0400A41A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Количество часов за 1 семестр:</w:t>
            </w:r>
          </w:p>
          <w:p w14:paraId="27A43C5C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  аудиторные</w:t>
            </w:r>
          </w:p>
          <w:p w14:paraId="62AC50C3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                                                                                                                             самостоятельная работа</w:t>
            </w:r>
          </w:p>
        </w:tc>
        <w:tc>
          <w:tcPr>
            <w:tcW w:w="1559" w:type="dxa"/>
          </w:tcPr>
          <w:p w14:paraId="07A343A7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1D6705FB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32</w:t>
            </w:r>
          </w:p>
          <w:p w14:paraId="145D3D63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5808B237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16</w:t>
            </w:r>
          </w:p>
        </w:tc>
        <w:tc>
          <w:tcPr>
            <w:tcW w:w="2064" w:type="dxa"/>
          </w:tcPr>
          <w:p w14:paraId="60A9CB1C" w14:textId="77777777" w:rsidR="00EA6D32" w:rsidRPr="00270BDB" w:rsidRDefault="00EA6D32" w:rsidP="00270B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6D32" w:rsidRPr="00270BDB" w14:paraId="3554F91C" w14:textId="77777777" w:rsidTr="00F35D30">
        <w:tc>
          <w:tcPr>
            <w:tcW w:w="3732" w:type="dxa"/>
          </w:tcPr>
          <w:p w14:paraId="2EFF0F33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Радел 2.</w:t>
            </w:r>
          </w:p>
        </w:tc>
        <w:tc>
          <w:tcPr>
            <w:tcW w:w="7575" w:type="dxa"/>
          </w:tcPr>
          <w:p w14:paraId="09F6EDEC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Строение верхних и нижних конечностей.</w:t>
            </w:r>
          </w:p>
        </w:tc>
        <w:tc>
          <w:tcPr>
            <w:tcW w:w="1559" w:type="dxa"/>
          </w:tcPr>
          <w:p w14:paraId="61123AC4" w14:textId="77777777" w:rsidR="00EA6D32" w:rsidRPr="00270BDB" w:rsidRDefault="00EA6D32" w:rsidP="00270B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4" w:type="dxa"/>
          </w:tcPr>
          <w:p w14:paraId="13656EB6" w14:textId="77777777" w:rsidR="00EA6D32" w:rsidRPr="00270BDB" w:rsidRDefault="00EA6D32" w:rsidP="00270B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6D32" w:rsidRPr="00270BDB" w14:paraId="4765C9DB" w14:textId="77777777" w:rsidTr="00F35D30">
        <w:tc>
          <w:tcPr>
            <w:tcW w:w="3732" w:type="dxa"/>
          </w:tcPr>
          <w:p w14:paraId="17E57B78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Тема 2.1   Кости руки.</w:t>
            </w:r>
          </w:p>
        </w:tc>
        <w:tc>
          <w:tcPr>
            <w:tcW w:w="7575" w:type="dxa"/>
          </w:tcPr>
          <w:p w14:paraId="59BE6B55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Работа верхних конечностей</w:t>
            </w:r>
          </w:p>
          <w:p w14:paraId="79287351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Пластика руки. Основные пропорции. Связь с торсом.</w:t>
            </w:r>
          </w:p>
          <w:p w14:paraId="1FDCE9A8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Плечевой сустав.</w:t>
            </w:r>
          </w:p>
          <w:p w14:paraId="78FC95FD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Кости плеча. Кости предплечья. Локтевой сустав. Кости кисти. Лучезапястный сустав.</w:t>
            </w:r>
          </w:p>
          <w:p w14:paraId="0D130173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Движение скелета руки.</w:t>
            </w:r>
          </w:p>
          <w:p w14:paraId="2D2B5A0B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732A137D" w14:textId="77777777" w:rsidR="00EA6D32" w:rsidRPr="00270BDB" w:rsidRDefault="00EA6D32" w:rsidP="00270BD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Задача: приобретение студентами знаний о костях и навыков применения этих знаний в практической работе по рисунку.</w:t>
            </w:r>
          </w:p>
        </w:tc>
        <w:tc>
          <w:tcPr>
            <w:tcW w:w="1559" w:type="dxa"/>
          </w:tcPr>
          <w:p w14:paraId="303A84CB" w14:textId="77777777" w:rsidR="00EA6D32" w:rsidRPr="00270BDB" w:rsidRDefault="00EA6D32" w:rsidP="00270B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64" w:type="dxa"/>
          </w:tcPr>
          <w:p w14:paraId="50052641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репродуктивный</w:t>
            </w:r>
          </w:p>
          <w:p w14:paraId="70996287" w14:textId="77777777" w:rsidR="00EA6D32" w:rsidRPr="00270BDB" w:rsidRDefault="00EA6D32" w:rsidP="00270B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6D32" w:rsidRPr="00270BDB" w14:paraId="02208098" w14:textId="77777777" w:rsidTr="00F35D30">
        <w:tc>
          <w:tcPr>
            <w:tcW w:w="3732" w:type="dxa"/>
          </w:tcPr>
          <w:p w14:paraId="26FDB74B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575" w:type="dxa"/>
          </w:tcPr>
          <w:p w14:paraId="6E6D7ED3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Практическая работа:</w:t>
            </w:r>
          </w:p>
          <w:p w14:paraId="79A768E6" w14:textId="77777777" w:rsidR="00EA6D32" w:rsidRPr="00270BDB" w:rsidRDefault="00EA6D32" w:rsidP="00270BD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Зарисовки скелета руки.</w:t>
            </w:r>
          </w:p>
        </w:tc>
        <w:tc>
          <w:tcPr>
            <w:tcW w:w="1559" w:type="dxa"/>
          </w:tcPr>
          <w:p w14:paraId="26703053" w14:textId="77777777" w:rsidR="00EA6D32" w:rsidRPr="00270BDB" w:rsidRDefault="00EA6D32" w:rsidP="00270B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64" w:type="dxa"/>
          </w:tcPr>
          <w:p w14:paraId="38FAA1DD" w14:textId="77777777" w:rsidR="00EA6D32" w:rsidRPr="00270BDB" w:rsidRDefault="00EA6D32" w:rsidP="00270B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продуктивный</w:t>
            </w:r>
          </w:p>
        </w:tc>
      </w:tr>
      <w:tr w:rsidR="00EA6D32" w:rsidRPr="00270BDB" w14:paraId="1DB37E41" w14:textId="77777777" w:rsidTr="00F35D30">
        <w:tc>
          <w:tcPr>
            <w:tcW w:w="3732" w:type="dxa"/>
          </w:tcPr>
          <w:p w14:paraId="33F1EA83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575" w:type="dxa"/>
          </w:tcPr>
          <w:p w14:paraId="62BE6C45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 работа:</w:t>
            </w:r>
          </w:p>
          <w:p w14:paraId="3E4C8B40" w14:textId="77777777" w:rsidR="00EA6D32" w:rsidRPr="00270BDB" w:rsidRDefault="00EA6D32" w:rsidP="00270BD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Завершение практической работы по зарисовкам руки, начатой в аудитории.</w:t>
            </w:r>
          </w:p>
        </w:tc>
        <w:tc>
          <w:tcPr>
            <w:tcW w:w="1559" w:type="dxa"/>
          </w:tcPr>
          <w:p w14:paraId="1986FD94" w14:textId="77777777" w:rsidR="00EA6D32" w:rsidRPr="00270BDB" w:rsidRDefault="00EA6D32" w:rsidP="00270B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64" w:type="dxa"/>
          </w:tcPr>
          <w:p w14:paraId="6ABADCBF" w14:textId="77777777" w:rsidR="00EA6D32" w:rsidRPr="00270BDB" w:rsidRDefault="00EA6D32" w:rsidP="00270B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продуктивный</w:t>
            </w:r>
          </w:p>
        </w:tc>
      </w:tr>
      <w:tr w:rsidR="00EA6D32" w:rsidRPr="00270BDB" w14:paraId="7A490476" w14:textId="77777777" w:rsidTr="00F35D30">
        <w:tc>
          <w:tcPr>
            <w:tcW w:w="3732" w:type="dxa"/>
          </w:tcPr>
          <w:p w14:paraId="09FF488D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Тема  2.2</w:t>
            </w:r>
            <w:proofErr w:type="gramEnd"/>
          </w:p>
          <w:p w14:paraId="218F00E6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Мышцы руки.</w:t>
            </w:r>
          </w:p>
          <w:p w14:paraId="06222976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679D464B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575" w:type="dxa"/>
          </w:tcPr>
          <w:p w14:paraId="179E8E74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38CBBE80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Мускулатура верхней конечности. Связь с торсом. Мускулатура плеча. Мышцы предплечья.</w:t>
            </w:r>
          </w:p>
          <w:p w14:paraId="7B57FD7A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Мускулатура кисти. Пластика кисти. Движение кисти и пальцев. Пластика руки.</w:t>
            </w:r>
          </w:p>
        </w:tc>
        <w:tc>
          <w:tcPr>
            <w:tcW w:w="1559" w:type="dxa"/>
          </w:tcPr>
          <w:p w14:paraId="79A42E5F" w14:textId="77777777" w:rsidR="00EA6D32" w:rsidRPr="00270BDB" w:rsidRDefault="00EA6D32" w:rsidP="00270B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64" w:type="dxa"/>
          </w:tcPr>
          <w:p w14:paraId="2A93F8DC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репродуктивный</w:t>
            </w:r>
          </w:p>
          <w:p w14:paraId="09BEDDA0" w14:textId="77777777" w:rsidR="00EA6D32" w:rsidRPr="00270BDB" w:rsidRDefault="00EA6D32" w:rsidP="00270B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6D32" w:rsidRPr="00270BDB" w14:paraId="5DC09C07" w14:textId="77777777" w:rsidTr="00F35D30">
        <w:tc>
          <w:tcPr>
            <w:tcW w:w="3732" w:type="dxa"/>
          </w:tcPr>
          <w:p w14:paraId="5E3D0BB1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575" w:type="dxa"/>
          </w:tcPr>
          <w:p w14:paraId="66F663A2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Практическая работа:</w:t>
            </w:r>
          </w:p>
          <w:p w14:paraId="155931FE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Зарисовки мышц руки.</w:t>
            </w:r>
          </w:p>
          <w:p w14:paraId="19DFA595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Задача: освоение навыков изображения мышц руки с учётом пластических изменений при движении и поворота</w:t>
            </w:r>
          </w:p>
          <w:p w14:paraId="33E00378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14:paraId="33F1F13B" w14:textId="77777777" w:rsidR="00EA6D32" w:rsidRPr="00270BDB" w:rsidRDefault="00EA6D32" w:rsidP="00270B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64" w:type="dxa"/>
          </w:tcPr>
          <w:p w14:paraId="63C027B8" w14:textId="77777777" w:rsidR="00EA6D32" w:rsidRPr="00270BDB" w:rsidRDefault="00EA6D32" w:rsidP="00270B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продуктивный</w:t>
            </w:r>
          </w:p>
        </w:tc>
      </w:tr>
      <w:tr w:rsidR="00EA6D32" w:rsidRPr="00270BDB" w14:paraId="072A0E98" w14:textId="77777777" w:rsidTr="00F35D30">
        <w:tc>
          <w:tcPr>
            <w:tcW w:w="3732" w:type="dxa"/>
          </w:tcPr>
          <w:p w14:paraId="412E9EBF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575" w:type="dxa"/>
          </w:tcPr>
          <w:p w14:paraId="348CD5F0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 работа: наброски руки в разных движениях.</w:t>
            </w:r>
          </w:p>
        </w:tc>
        <w:tc>
          <w:tcPr>
            <w:tcW w:w="1559" w:type="dxa"/>
          </w:tcPr>
          <w:p w14:paraId="19F815C8" w14:textId="77777777" w:rsidR="00EA6D32" w:rsidRPr="00270BDB" w:rsidRDefault="00EA6D32" w:rsidP="00270B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64" w:type="dxa"/>
          </w:tcPr>
          <w:p w14:paraId="5D6858F8" w14:textId="77777777" w:rsidR="00EA6D32" w:rsidRPr="00270BDB" w:rsidRDefault="00EA6D32" w:rsidP="00270B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продуктивный</w:t>
            </w:r>
          </w:p>
        </w:tc>
      </w:tr>
      <w:tr w:rsidR="00EA6D32" w:rsidRPr="00270BDB" w14:paraId="4CF8693D" w14:textId="77777777" w:rsidTr="00F35D30">
        <w:tc>
          <w:tcPr>
            <w:tcW w:w="3732" w:type="dxa"/>
          </w:tcPr>
          <w:p w14:paraId="737E914B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Тема </w:t>
            </w:r>
            <w:proofErr w:type="gramStart"/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2.3  Кости</w:t>
            </w:r>
            <w:proofErr w:type="gramEnd"/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нижних конечностей (ног).</w:t>
            </w:r>
          </w:p>
          <w:p w14:paraId="5998CD4D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575" w:type="dxa"/>
          </w:tcPr>
          <w:p w14:paraId="5608E1E8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Работа нижних конечностей. Пластика ноги.</w:t>
            </w:r>
          </w:p>
          <w:p w14:paraId="2DCF6071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Основные пропорции. Связь с торсом. </w:t>
            </w:r>
          </w:p>
          <w:p w14:paraId="07B39CC1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Кости таза.  Тазобедренный сустав. Кости бедра. Кости голени. Коленный сустав. Кости стопы. Голеностопный и суставы стопы.</w:t>
            </w:r>
          </w:p>
          <w:p w14:paraId="10915974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Движение скелета ноги.</w:t>
            </w:r>
          </w:p>
        </w:tc>
        <w:tc>
          <w:tcPr>
            <w:tcW w:w="1559" w:type="dxa"/>
          </w:tcPr>
          <w:p w14:paraId="3321799A" w14:textId="77777777" w:rsidR="00EA6D32" w:rsidRPr="00270BDB" w:rsidRDefault="00EA6D32" w:rsidP="00270B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64" w:type="dxa"/>
          </w:tcPr>
          <w:p w14:paraId="2642E735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репродуктивный</w:t>
            </w:r>
          </w:p>
          <w:p w14:paraId="6FACA30F" w14:textId="77777777" w:rsidR="00EA6D32" w:rsidRPr="00270BDB" w:rsidRDefault="00EA6D32" w:rsidP="00270B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6D32" w:rsidRPr="00270BDB" w14:paraId="7ABB379B" w14:textId="77777777" w:rsidTr="00F35D30">
        <w:tc>
          <w:tcPr>
            <w:tcW w:w="3732" w:type="dxa"/>
          </w:tcPr>
          <w:p w14:paraId="70EA2D7D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575" w:type="dxa"/>
          </w:tcPr>
          <w:p w14:paraId="62DFF690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Практическая работа:</w:t>
            </w:r>
          </w:p>
          <w:p w14:paraId="4502F0B7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Зарисовки ноги скелета нижней конечности.</w:t>
            </w:r>
          </w:p>
          <w:p w14:paraId="1CD986BB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Задача: приобретение знаний о пластической анатомии нижних конечностей человека.</w:t>
            </w:r>
          </w:p>
        </w:tc>
        <w:tc>
          <w:tcPr>
            <w:tcW w:w="1559" w:type="dxa"/>
          </w:tcPr>
          <w:p w14:paraId="60127D23" w14:textId="77777777" w:rsidR="00EA6D32" w:rsidRPr="00270BDB" w:rsidRDefault="00EA6D32" w:rsidP="00270B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64" w:type="dxa"/>
          </w:tcPr>
          <w:p w14:paraId="40579350" w14:textId="77777777" w:rsidR="00EA6D32" w:rsidRPr="00270BDB" w:rsidRDefault="00EA6D32" w:rsidP="00270B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продуктивный</w:t>
            </w:r>
          </w:p>
        </w:tc>
      </w:tr>
      <w:tr w:rsidR="00EA6D32" w:rsidRPr="00270BDB" w14:paraId="6B7FDDE2" w14:textId="77777777" w:rsidTr="00F35D30">
        <w:tc>
          <w:tcPr>
            <w:tcW w:w="3732" w:type="dxa"/>
          </w:tcPr>
          <w:p w14:paraId="7B512373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575" w:type="dxa"/>
          </w:tcPr>
          <w:p w14:paraId="72C9F394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 работа: повторение учебного материала, с которым студенты ознакомились в аудитории</w:t>
            </w:r>
          </w:p>
        </w:tc>
        <w:tc>
          <w:tcPr>
            <w:tcW w:w="1559" w:type="dxa"/>
          </w:tcPr>
          <w:p w14:paraId="489257E5" w14:textId="77777777" w:rsidR="00EA6D32" w:rsidRPr="00270BDB" w:rsidRDefault="00EA6D32" w:rsidP="00270B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64" w:type="dxa"/>
          </w:tcPr>
          <w:p w14:paraId="3142D205" w14:textId="77777777" w:rsidR="00EA6D32" w:rsidRPr="00270BDB" w:rsidRDefault="00EA6D32" w:rsidP="00270B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продуктивный</w:t>
            </w:r>
          </w:p>
        </w:tc>
      </w:tr>
      <w:tr w:rsidR="00EA6D32" w:rsidRPr="00270BDB" w14:paraId="792DD3E9" w14:textId="77777777" w:rsidTr="00F35D30">
        <w:tc>
          <w:tcPr>
            <w:tcW w:w="3732" w:type="dxa"/>
          </w:tcPr>
          <w:p w14:paraId="23701FAA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Тема 2.4</w:t>
            </w:r>
          </w:p>
          <w:p w14:paraId="1F7B7A47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Мышцы таза и бедра.</w:t>
            </w:r>
          </w:p>
          <w:p w14:paraId="5F0EAE23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575" w:type="dxa"/>
          </w:tcPr>
          <w:p w14:paraId="513B6555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Мускулатура нижней конечности. Связь с торсом. Мышцы бедра.</w:t>
            </w:r>
          </w:p>
          <w:p w14:paraId="6EAB47F1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14:paraId="3BF3CF21" w14:textId="77777777" w:rsidR="00EA6D32" w:rsidRPr="00270BDB" w:rsidRDefault="00EA6D32" w:rsidP="00270B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64" w:type="dxa"/>
          </w:tcPr>
          <w:p w14:paraId="135DF218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репродуктивный</w:t>
            </w:r>
          </w:p>
          <w:p w14:paraId="161D32AD" w14:textId="77777777" w:rsidR="00EA6D32" w:rsidRPr="00270BDB" w:rsidRDefault="00EA6D32" w:rsidP="00270B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6D32" w:rsidRPr="00270BDB" w14:paraId="2A3378B1" w14:textId="77777777" w:rsidTr="00F35D30">
        <w:tc>
          <w:tcPr>
            <w:tcW w:w="3732" w:type="dxa"/>
          </w:tcPr>
          <w:p w14:paraId="6E279345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575" w:type="dxa"/>
          </w:tcPr>
          <w:p w14:paraId="7F49A131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Практическая работа:</w:t>
            </w:r>
          </w:p>
          <w:p w14:paraId="46B9E0FE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зарисовки мышц таза и бедра ноги.</w:t>
            </w:r>
          </w:p>
          <w:p w14:paraId="63F9446B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Задача:</w:t>
            </w:r>
          </w:p>
          <w:p w14:paraId="6CC29609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прививание студентам навыков изображения мышц таза и бедра с учётом приобретённых знаний по пластической анатомии мышц таза и бедра.</w:t>
            </w:r>
          </w:p>
          <w:p w14:paraId="0002B6F5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14:paraId="033186D6" w14:textId="77777777" w:rsidR="00EA6D32" w:rsidRPr="00270BDB" w:rsidRDefault="00EA6D32" w:rsidP="00270B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64" w:type="dxa"/>
          </w:tcPr>
          <w:p w14:paraId="1E0E6B34" w14:textId="77777777" w:rsidR="00EA6D32" w:rsidRPr="00270BDB" w:rsidRDefault="00EA6D32" w:rsidP="00270B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продуктивный</w:t>
            </w:r>
          </w:p>
        </w:tc>
      </w:tr>
      <w:tr w:rsidR="00EA6D32" w:rsidRPr="00270BDB" w14:paraId="4DF6ABCE" w14:textId="77777777" w:rsidTr="00F35D30">
        <w:tc>
          <w:tcPr>
            <w:tcW w:w="3732" w:type="dxa"/>
          </w:tcPr>
          <w:p w14:paraId="13A9E4A9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575" w:type="dxa"/>
          </w:tcPr>
          <w:p w14:paraId="77B5F05F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 работа:</w:t>
            </w:r>
          </w:p>
          <w:p w14:paraId="19D36992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Закрепление знания пластической анатомии мышц таза и бедра.</w:t>
            </w:r>
          </w:p>
          <w:p w14:paraId="5E85BFA8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14:paraId="4C168405" w14:textId="77777777" w:rsidR="00EA6D32" w:rsidRPr="00270BDB" w:rsidRDefault="00EA6D32" w:rsidP="00270B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64" w:type="dxa"/>
          </w:tcPr>
          <w:p w14:paraId="16D3948D" w14:textId="77777777" w:rsidR="00EA6D32" w:rsidRPr="00270BDB" w:rsidRDefault="00EA6D32" w:rsidP="00270B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продуктивный</w:t>
            </w:r>
          </w:p>
        </w:tc>
      </w:tr>
      <w:tr w:rsidR="00EA6D32" w:rsidRPr="00270BDB" w14:paraId="07DC335C" w14:textId="77777777" w:rsidTr="00F35D30">
        <w:tc>
          <w:tcPr>
            <w:tcW w:w="3732" w:type="dxa"/>
          </w:tcPr>
          <w:p w14:paraId="0B29DBBA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Тема 2.5</w:t>
            </w:r>
          </w:p>
          <w:p w14:paraId="5FDF1289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Мышцы голени и стопы.</w:t>
            </w:r>
          </w:p>
        </w:tc>
        <w:tc>
          <w:tcPr>
            <w:tcW w:w="7575" w:type="dxa"/>
          </w:tcPr>
          <w:p w14:paraId="0BD6F2CE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Мышцы голени и стопы их общая характеристика.</w:t>
            </w:r>
          </w:p>
          <w:p w14:paraId="502D84EE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Передние мышцы: передняя большеберцовая, длинный разгибатель большого пальца, общий длинный разгибатель пальцев.</w:t>
            </w:r>
          </w:p>
          <w:p w14:paraId="7D516BDC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Задние мышцы: трёхглавая, икроножная, камбаловидная. Их общее пяточное сухожилие, глубокие задние мышцы голени.</w:t>
            </w:r>
          </w:p>
          <w:p w14:paraId="37A3C91D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Наружные мышцы: длинная и короткая малоберцовые мышцы. Их действие – укрепление свода стопы, </w:t>
            </w:r>
          </w:p>
          <w:p w14:paraId="2167307C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Пронация стопы.</w:t>
            </w:r>
          </w:p>
          <w:p w14:paraId="0EBBBB73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Мышцы стопы: общий обзор мышц стопы. Укрепляющие поперечные и крестообразные связки голени.</w:t>
            </w:r>
          </w:p>
          <w:p w14:paraId="5312D94F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Подколенная ямка и образующие её мышцы. Появление и сглаживание подколенной ямки.</w:t>
            </w:r>
          </w:p>
          <w:p w14:paraId="15277DD3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14:paraId="2712BE21" w14:textId="77777777" w:rsidR="00EA6D32" w:rsidRPr="00270BDB" w:rsidRDefault="00EA6D32" w:rsidP="00270B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64" w:type="dxa"/>
          </w:tcPr>
          <w:p w14:paraId="1514AD7D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репродуктивный</w:t>
            </w:r>
          </w:p>
          <w:p w14:paraId="55506269" w14:textId="77777777" w:rsidR="00EA6D32" w:rsidRPr="00270BDB" w:rsidRDefault="00EA6D32" w:rsidP="00270B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6D32" w:rsidRPr="00270BDB" w14:paraId="7D90469D" w14:textId="77777777" w:rsidTr="00F35D30">
        <w:tc>
          <w:tcPr>
            <w:tcW w:w="3732" w:type="dxa"/>
          </w:tcPr>
          <w:p w14:paraId="25AB0267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575" w:type="dxa"/>
          </w:tcPr>
          <w:p w14:paraId="2C87E2D1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Практическая работа: зарисовки мышц ноги с соответствующей половиной таза.</w:t>
            </w:r>
          </w:p>
          <w:p w14:paraId="741524A5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Задача: усвоение теоретических знаний об изменении пластики мышц стопы и их правильное применение в рисунке.</w:t>
            </w:r>
          </w:p>
          <w:p w14:paraId="6A2BBB09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14:paraId="2AB33418" w14:textId="77777777" w:rsidR="00EA6D32" w:rsidRPr="00270BDB" w:rsidRDefault="00EA6D32" w:rsidP="00270B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64" w:type="dxa"/>
          </w:tcPr>
          <w:p w14:paraId="37E23ECE" w14:textId="77777777" w:rsidR="00EA6D32" w:rsidRPr="00270BDB" w:rsidRDefault="00EA6D32" w:rsidP="00270B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продуктивный</w:t>
            </w:r>
          </w:p>
        </w:tc>
      </w:tr>
      <w:tr w:rsidR="00EA6D32" w:rsidRPr="00270BDB" w14:paraId="0ADABB40" w14:textId="77777777" w:rsidTr="00F35D30">
        <w:tc>
          <w:tcPr>
            <w:tcW w:w="3732" w:type="dxa"/>
          </w:tcPr>
          <w:p w14:paraId="22F1F6D0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575" w:type="dxa"/>
          </w:tcPr>
          <w:p w14:paraId="3796541E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 работа: завершение учебного задания по зарисовке мышц ноги, начатого в аудитории.</w:t>
            </w:r>
          </w:p>
        </w:tc>
        <w:tc>
          <w:tcPr>
            <w:tcW w:w="1559" w:type="dxa"/>
          </w:tcPr>
          <w:p w14:paraId="1D25D27A" w14:textId="77777777" w:rsidR="00EA6D32" w:rsidRPr="00270BDB" w:rsidRDefault="00EA6D32" w:rsidP="00270B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64" w:type="dxa"/>
          </w:tcPr>
          <w:p w14:paraId="4F08420D" w14:textId="77777777" w:rsidR="00EA6D32" w:rsidRPr="00270BDB" w:rsidRDefault="00EA6D32" w:rsidP="00270B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продуктивный</w:t>
            </w:r>
          </w:p>
        </w:tc>
      </w:tr>
      <w:tr w:rsidR="00EA6D32" w:rsidRPr="00270BDB" w14:paraId="52E9E7D4" w14:textId="77777777" w:rsidTr="00F35D30">
        <w:tc>
          <w:tcPr>
            <w:tcW w:w="3732" w:type="dxa"/>
          </w:tcPr>
          <w:p w14:paraId="044E4784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Раздел 3.</w:t>
            </w:r>
          </w:p>
          <w:p w14:paraId="4A1A4E72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575" w:type="dxa"/>
          </w:tcPr>
          <w:p w14:paraId="6E404DCB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Пропорции и центр тяжести фигуры человека.</w:t>
            </w:r>
          </w:p>
          <w:p w14:paraId="33F5518B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14:paraId="65461171" w14:textId="77777777" w:rsidR="00EA6D32" w:rsidRPr="00270BDB" w:rsidRDefault="00EA6D32" w:rsidP="00270B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4" w:type="dxa"/>
          </w:tcPr>
          <w:p w14:paraId="4C1814FC" w14:textId="77777777" w:rsidR="00EA6D32" w:rsidRPr="00270BDB" w:rsidRDefault="00EA6D32" w:rsidP="00270B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6D32" w:rsidRPr="00270BDB" w14:paraId="39538135" w14:textId="77777777" w:rsidTr="00F35D30">
        <w:tc>
          <w:tcPr>
            <w:tcW w:w="3732" w:type="dxa"/>
          </w:tcPr>
          <w:p w14:paraId="726F9983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Тема 3.1.</w:t>
            </w:r>
          </w:p>
          <w:p w14:paraId="3E612D34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Пропорции человека.</w:t>
            </w:r>
          </w:p>
        </w:tc>
        <w:tc>
          <w:tcPr>
            <w:tcW w:w="7575" w:type="dxa"/>
          </w:tcPr>
          <w:p w14:paraId="310FEC0C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Анатомические пропорции фигур мужчины и женщины, взрослого человека и ребёнка. Изменение пропорций человеческой фигуры с возрастом.</w:t>
            </w:r>
          </w:p>
          <w:p w14:paraId="4ADF5F20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14:paraId="76513580" w14:textId="77777777" w:rsidR="00EA6D32" w:rsidRPr="00270BDB" w:rsidRDefault="00EA6D32" w:rsidP="00270B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64" w:type="dxa"/>
          </w:tcPr>
          <w:p w14:paraId="247E5867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репродуктивный</w:t>
            </w:r>
          </w:p>
          <w:p w14:paraId="1E122649" w14:textId="77777777" w:rsidR="00EA6D32" w:rsidRPr="00270BDB" w:rsidRDefault="00EA6D32" w:rsidP="00270B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6D32" w:rsidRPr="00270BDB" w14:paraId="2D30A7EB" w14:textId="77777777" w:rsidTr="00F35D30">
        <w:tc>
          <w:tcPr>
            <w:tcW w:w="3732" w:type="dxa"/>
          </w:tcPr>
          <w:p w14:paraId="53909B0E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575" w:type="dxa"/>
          </w:tcPr>
          <w:p w14:paraId="6D9948E4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Практическая работа: зарисовки в альбом схем движений человеческой фигуры и её пропорций.</w:t>
            </w:r>
          </w:p>
          <w:p w14:paraId="2C8E46BE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Задача: приобретение знаний об изменениях пропорций и применение их на практике.</w:t>
            </w:r>
          </w:p>
          <w:p w14:paraId="693CC0DC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14:paraId="5ABFAFF5" w14:textId="77777777" w:rsidR="00EA6D32" w:rsidRPr="00270BDB" w:rsidRDefault="00EA6D32" w:rsidP="00270B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64" w:type="dxa"/>
          </w:tcPr>
          <w:p w14:paraId="06CE2366" w14:textId="77777777" w:rsidR="00EA6D32" w:rsidRPr="00270BDB" w:rsidRDefault="00EA6D32" w:rsidP="00270B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продуктивный</w:t>
            </w:r>
          </w:p>
        </w:tc>
      </w:tr>
      <w:tr w:rsidR="00EA6D32" w:rsidRPr="00270BDB" w14:paraId="2FD82C7B" w14:textId="77777777" w:rsidTr="00F35D30">
        <w:tc>
          <w:tcPr>
            <w:tcW w:w="3732" w:type="dxa"/>
          </w:tcPr>
          <w:p w14:paraId="3EA6AE20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575" w:type="dxa"/>
          </w:tcPr>
          <w:p w14:paraId="1B72CD9B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 работа:</w:t>
            </w:r>
          </w:p>
          <w:p w14:paraId="1E466DD4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Наброски изменений пластики фигуры человека в различных положениях.</w:t>
            </w:r>
          </w:p>
          <w:p w14:paraId="0EF0328A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14:paraId="2FCF876A" w14:textId="77777777" w:rsidR="00EA6D32" w:rsidRPr="00270BDB" w:rsidRDefault="00EA6D32" w:rsidP="00270B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64" w:type="dxa"/>
          </w:tcPr>
          <w:p w14:paraId="478AB896" w14:textId="77777777" w:rsidR="00EA6D32" w:rsidRPr="00270BDB" w:rsidRDefault="00EA6D32" w:rsidP="00270B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продуктивный</w:t>
            </w:r>
          </w:p>
        </w:tc>
      </w:tr>
      <w:tr w:rsidR="00EA6D32" w:rsidRPr="00270BDB" w14:paraId="411D0B21" w14:textId="77777777" w:rsidTr="00F35D30">
        <w:tc>
          <w:tcPr>
            <w:tcW w:w="3732" w:type="dxa"/>
          </w:tcPr>
          <w:p w14:paraId="132F4A4C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   Тема 3.2.</w:t>
            </w:r>
          </w:p>
          <w:p w14:paraId="1841F065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Центр тяжести.</w:t>
            </w:r>
          </w:p>
          <w:p w14:paraId="34B021AB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575" w:type="dxa"/>
          </w:tcPr>
          <w:p w14:paraId="640861D4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Центр тяжести. Положение фигуры человека стоя прямо на двух ногах и при упоре на одну ногу. Устойчивость сидящей, лежащей фигуры. Перемещение центра тяжести фигуры человека при движениях. Перемещение центра тяжести при вставании со стула или пола, при ударе и метании ядра, при работе (рубка дров, копание земли и т. </w:t>
            </w:r>
            <w:proofErr w:type="gramStart"/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д. )</w:t>
            </w:r>
            <w:proofErr w:type="gramEnd"/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309DF183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14:paraId="3646ECDB" w14:textId="77777777" w:rsidR="00EA6D32" w:rsidRPr="00270BDB" w:rsidRDefault="00EA6D32" w:rsidP="00270B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64" w:type="dxa"/>
          </w:tcPr>
          <w:p w14:paraId="59F96539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репродуктивный</w:t>
            </w:r>
          </w:p>
          <w:p w14:paraId="4FAD297A" w14:textId="77777777" w:rsidR="00EA6D32" w:rsidRPr="00270BDB" w:rsidRDefault="00EA6D32" w:rsidP="00270B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6D32" w:rsidRPr="00270BDB" w14:paraId="709260C3" w14:textId="77777777" w:rsidTr="00F35D30">
        <w:tc>
          <w:tcPr>
            <w:tcW w:w="3732" w:type="dxa"/>
          </w:tcPr>
          <w:p w14:paraId="1240DAB7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575" w:type="dxa"/>
          </w:tcPr>
          <w:p w14:paraId="5D135D45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Практическая работа:</w:t>
            </w:r>
          </w:p>
          <w:p w14:paraId="4AEE0226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Зарисовки в альбом схем движений человеческой фигуры.</w:t>
            </w:r>
          </w:p>
          <w:p w14:paraId="27D53CBB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Задача:</w:t>
            </w:r>
          </w:p>
          <w:p w14:paraId="3A878C01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Приобретение знаний о центре тяжести человеческой фигуры и применение этих знаний в практической учебной работе студента.</w:t>
            </w:r>
          </w:p>
          <w:p w14:paraId="7D12D36F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14:paraId="564637B1" w14:textId="77777777" w:rsidR="00EA6D32" w:rsidRPr="00270BDB" w:rsidRDefault="00EA6D32" w:rsidP="00270B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064" w:type="dxa"/>
          </w:tcPr>
          <w:p w14:paraId="5ED37091" w14:textId="77777777" w:rsidR="00EA6D32" w:rsidRPr="00270BDB" w:rsidRDefault="00EA6D32" w:rsidP="00270B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продуктивный</w:t>
            </w:r>
          </w:p>
        </w:tc>
      </w:tr>
      <w:tr w:rsidR="00EA6D32" w:rsidRPr="00270BDB" w14:paraId="128ACABD" w14:textId="77777777" w:rsidTr="00F35D30">
        <w:tc>
          <w:tcPr>
            <w:tcW w:w="3732" w:type="dxa"/>
          </w:tcPr>
          <w:p w14:paraId="3A96FCDF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575" w:type="dxa"/>
          </w:tcPr>
          <w:p w14:paraId="4D6FBD5E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Самостоятельная работа: </w:t>
            </w:r>
          </w:p>
          <w:p w14:paraId="52C0AE7E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Наброски изменений пластики фигуры человека в различных положениях.</w:t>
            </w:r>
          </w:p>
        </w:tc>
        <w:tc>
          <w:tcPr>
            <w:tcW w:w="1559" w:type="dxa"/>
          </w:tcPr>
          <w:p w14:paraId="44F2EE77" w14:textId="77777777" w:rsidR="00EA6D32" w:rsidRPr="00270BDB" w:rsidRDefault="00EA6D32" w:rsidP="00270B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64" w:type="dxa"/>
          </w:tcPr>
          <w:p w14:paraId="36B32B24" w14:textId="77777777" w:rsidR="00EA6D32" w:rsidRPr="00270BDB" w:rsidRDefault="00EA6D32" w:rsidP="00270B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продуктивный</w:t>
            </w:r>
          </w:p>
        </w:tc>
      </w:tr>
      <w:tr w:rsidR="00EA6D32" w:rsidRPr="00270BDB" w14:paraId="1B517EE0" w14:textId="77777777" w:rsidTr="00F35D30">
        <w:tc>
          <w:tcPr>
            <w:tcW w:w="3732" w:type="dxa"/>
          </w:tcPr>
          <w:p w14:paraId="71907326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Тема 3.3.</w:t>
            </w:r>
          </w:p>
          <w:p w14:paraId="4D9E6560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Построение фигуры человека на основе скелета и мышц в различных положениях.</w:t>
            </w:r>
          </w:p>
        </w:tc>
        <w:tc>
          <w:tcPr>
            <w:tcW w:w="7575" w:type="dxa"/>
          </w:tcPr>
          <w:p w14:paraId="50A3F55B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Многообразие положений, которые может принимать тело человека, и движений, выполняемых туловищем человека. Симметричные и асимметричные положения и движения. Пластические изменения фигуры человека в различных положениях. Изменения в </w:t>
            </w:r>
            <w:proofErr w:type="gramStart"/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изображениях  фигуры</w:t>
            </w:r>
            <w:proofErr w:type="gramEnd"/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человека</w:t>
            </w:r>
          </w:p>
          <w:p w14:paraId="3D0889F6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На основе скелета и мышц в разных позах.</w:t>
            </w:r>
          </w:p>
          <w:p w14:paraId="0BA17D69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14:paraId="4D54CCDB" w14:textId="77777777" w:rsidR="00EA6D32" w:rsidRPr="00270BDB" w:rsidRDefault="00EA6D32" w:rsidP="00270B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64" w:type="dxa"/>
          </w:tcPr>
          <w:p w14:paraId="4943D1BD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репродуктивный</w:t>
            </w:r>
          </w:p>
          <w:p w14:paraId="49D213E1" w14:textId="77777777" w:rsidR="00EA6D32" w:rsidRPr="00270BDB" w:rsidRDefault="00EA6D32" w:rsidP="00270B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6D32" w:rsidRPr="00270BDB" w14:paraId="334030BA" w14:textId="77777777" w:rsidTr="00F35D30">
        <w:tc>
          <w:tcPr>
            <w:tcW w:w="3732" w:type="dxa"/>
          </w:tcPr>
          <w:p w14:paraId="207D0C94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575" w:type="dxa"/>
          </w:tcPr>
          <w:p w14:paraId="78583BE4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Практическая работа:</w:t>
            </w:r>
          </w:p>
          <w:p w14:paraId="6BFE8785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Зарисовки фигуры человека в различных положениях и движениях (идущий человек, сидящий человек – фигура зарисовывается спереди и сзади). Зарисовки выполняются на основе скелета обобщённых мышечных массивов. Внутри мышцы в массиве пером (тушью) намечаются кости скелета.</w:t>
            </w:r>
          </w:p>
          <w:p w14:paraId="1EA1F686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Задача: закрепление знаний об изображении человеческой фигуры с учётом пластических изменений, возникающих при движении.</w:t>
            </w:r>
          </w:p>
          <w:p w14:paraId="467B3A3C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14:paraId="0075FB8C" w14:textId="77777777" w:rsidR="00EA6D32" w:rsidRPr="00270BDB" w:rsidRDefault="00EA6D32" w:rsidP="00270B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064" w:type="dxa"/>
          </w:tcPr>
          <w:p w14:paraId="493FE4FA" w14:textId="77777777" w:rsidR="00EA6D32" w:rsidRPr="00270BDB" w:rsidRDefault="00EA6D32" w:rsidP="00270B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продуктивный</w:t>
            </w:r>
          </w:p>
        </w:tc>
      </w:tr>
      <w:tr w:rsidR="00EA6D32" w:rsidRPr="00270BDB" w14:paraId="3CFE8C99" w14:textId="77777777" w:rsidTr="00F35D30">
        <w:tc>
          <w:tcPr>
            <w:tcW w:w="3732" w:type="dxa"/>
          </w:tcPr>
          <w:p w14:paraId="409A0FB6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575" w:type="dxa"/>
          </w:tcPr>
          <w:p w14:paraId="71597F2C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 работа: повторение пройденного учебного  материала, завершение схематических рисунков и зарисовок.</w:t>
            </w:r>
          </w:p>
        </w:tc>
        <w:tc>
          <w:tcPr>
            <w:tcW w:w="1559" w:type="dxa"/>
          </w:tcPr>
          <w:p w14:paraId="1170B4D2" w14:textId="77777777" w:rsidR="00EA6D32" w:rsidRPr="00270BDB" w:rsidRDefault="00EA6D32" w:rsidP="00270B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64" w:type="dxa"/>
          </w:tcPr>
          <w:p w14:paraId="2BD59D41" w14:textId="77777777" w:rsidR="00EA6D32" w:rsidRPr="00270BDB" w:rsidRDefault="00EA6D32" w:rsidP="00270B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продуктивный</w:t>
            </w:r>
          </w:p>
        </w:tc>
      </w:tr>
      <w:tr w:rsidR="00EA6D32" w:rsidRPr="00270BDB" w14:paraId="63E86E30" w14:textId="77777777" w:rsidTr="00F35D30">
        <w:tc>
          <w:tcPr>
            <w:tcW w:w="3732" w:type="dxa"/>
          </w:tcPr>
          <w:p w14:paraId="0C649616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Раздел 4.</w:t>
            </w:r>
          </w:p>
        </w:tc>
        <w:tc>
          <w:tcPr>
            <w:tcW w:w="7575" w:type="dxa"/>
          </w:tcPr>
          <w:p w14:paraId="09DE8EEE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Анатомические изображения фигур птиц и животных.</w:t>
            </w:r>
          </w:p>
        </w:tc>
        <w:tc>
          <w:tcPr>
            <w:tcW w:w="1559" w:type="dxa"/>
          </w:tcPr>
          <w:p w14:paraId="3A1DF822" w14:textId="77777777" w:rsidR="00EA6D32" w:rsidRPr="00270BDB" w:rsidRDefault="00EA6D32" w:rsidP="00270B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4" w:type="dxa"/>
          </w:tcPr>
          <w:p w14:paraId="2AC5089E" w14:textId="77777777" w:rsidR="00EA6D32" w:rsidRPr="00270BDB" w:rsidRDefault="00EA6D32" w:rsidP="00270B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6D32" w:rsidRPr="00270BDB" w14:paraId="4D086E8C" w14:textId="77777777" w:rsidTr="00F35D30">
        <w:tc>
          <w:tcPr>
            <w:tcW w:w="3732" w:type="dxa"/>
          </w:tcPr>
          <w:p w14:paraId="66D80AA4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    Тема 4.1.</w:t>
            </w:r>
          </w:p>
          <w:p w14:paraId="091D224E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Пластическая анатомия птиц.</w:t>
            </w:r>
          </w:p>
        </w:tc>
        <w:tc>
          <w:tcPr>
            <w:tcW w:w="7575" w:type="dxa"/>
          </w:tcPr>
          <w:p w14:paraId="3DB9ACF4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Анатомический скелет птицы, его особенности. Разбор частей, составляющих общую форму фигуры птицы: маховые перья, рулевые перья, мелкие перья. Рассмотрение различных пространственных положений фигур птиц. Приёмы и методы изображения птиц в пластической анатомии: схематизация, </w:t>
            </w:r>
          </w:p>
          <w:p w14:paraId="172CE356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Конструктивно-пространственный анализ, сравнение, образный анализ, образное обобщение. Визуальное определение формы фигуры птицы с помощью статических и динамических геометрических фигур. Составление по ним «геометрического ключа» для изображений любой птицы (животного). Предварительный показ последовательности изображения </w:t>
            </w:r>
            <w:proofErr w:type="gramStart"/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« ключа</w:t>
            </w:r>
            <w:proofErr w:type="gramEnd"/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» к фигуре птицы на доске. Требования, предъявляемые к исполнению учебного задания: качество графики, объёмность, композиционное построение и расположение на листе, выразительность формы.</w:t>
            </w:r>
          </w:p>
          <w:p w14:paraId="301A13CA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14:paraId="7375F30A" w14:textId="77777777" w:rsidR="00EA6D32" w:rsidRPr="00270BDB" w:rsidRDefault="00EA6D32" w:rsidP="00270B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64" w:type="dxa"/>
          </w:tcPr>
          <w:p w14:paraId="0EF9AB7D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репродуктивный</w:t>
            </w:r>
          </w:p>
          <w:p w14:paraId="1B34A0C5" w14:textId="77777777" w:rsidR="00EA6D32" w:rsidRPr="00270BDB" w:rsidRDefault="00EA6D32" w:rsidP="00270B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6D32" w:rsidRPr="00270BDB" w14:paraId="03A83B3A" w14:textId="77777777" w:rsidTr="00F35D30">
        <w:tc>
          <w:tcPr>
            <w:tcW w:w="3732" w:type="dxa"/>
          </w:tcPr>
          <w:p w14:paraId="5785C78D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575" w:type="dxa"/>
          </w:tcPr>
          <w:p w14:paraId="42454C22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Практическая работа:</w:t>
            </w:r>
          </w:p>
          <w:p w14:paraId="77867B02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1.Изображение фигур птиц в различных движениях с помощью </w:t>
            </w:r>
            <w:proofErr w:type="gramStart"/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« геометрического</w:t>
            </w:r>
            <w:proofErr w:type="gramEnd"/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ключа». </w:t>
            </w:r>
          </w:p>
          <w:p w14:paraId="7D29E094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2.Зарисовки фигур птиц в различных движениях с помощью «геометрического ключа».</w:t>
            </w:r>
          </w:p>
          <w:p w14:paraId="4A997A7C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3. Наброски птиц.</w:t>
            </w:r>
          </w:p>
          <w:p w14:paraId="7CFCD676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Задача: научить студентов мыслить формой, рисовать птиц в любом движении и любом ракурсе. </w:t>
            </w:r>
          </w:p>
          <w:p w14:paraId="0ABC70E5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14:paraId="7A43B6C3" w14:textId="77777777" w:rsidR="00EA6D32" w:rsidRPr="00270BDB" w:rsidRDefault="00EA6D32" w:rsidP="00270B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064" w:type="dxa"/>
          </w:tcPr>
          <w:p w14:paraId="12C7522D" w14:textId="77777777" w:rsidR="00EA6D32" w:rsidRPr="00270BDB" w:rsidRDefault="00EA6D32" w:rsidP="00270B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продуктивный</w:t>
            </w:r>
          </w:p>
        </w:tc>
      </w:tr>
      <w:tr w:rsidR="00EA6D32" w:rsidRPr="00270BDB" w14:paraId="17D82E7D" w14:textId="77777777" w:rsidTr="00F35D30">
        <w:tc>
          <w:tcPr>
            <w:tcW w:w="3732" w:type="dxa"/>
          </w:tcPr>
          <w:p w14:paraId="67F4E05B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575" w:type="dxa"/>
          </w:tcPr>
          <w:p w14:paraId="384FFD6B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 работа:</w:t>
            </w:r>
          </w:p>
          <w:p w14:paraId="6FB9BD19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Завершение выполнения практических заданий, начатых в аудитории.</w:t>
            </w:r>
          </w:p>
        </w:tc>
        <w:tc>
          <w:tcPr>
            <w:tcW w:w="1559" w:type="dxa"/>
          </w:tcPr>
          <w:p w14:paraId="43985002" w14:textId="77777777" w:rsidR="00EA6D32" w:rsidRPr="00270BDB" w:rsidRDefault="00EA6D32" w:rsidP="00270B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064" w:type="dxa"/>
          </w:tcPr>
          <w:p w14:paraId="4542342B" w14:textId="77777777" w:rsidR="00EA6D32" w:rsidRPr="00270BDB" w:rsidRDefault="00EA6D32" w:rsidP="00270B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продуктивный</w:t>
            </w:r>
          </w:p>
        </w:tc>
      </w:tr>
      <w:tr w:rsidR="00EA6D32" w:rsidRPr="00270BDB" w14:paraId="50A0EC27" w14:textId="77777777" w:rsidTr="00F35D30">
        <w:tc>
          <w:tcPr>
            <w:tcW w:w="3732" w:type="dxa"/>
          </w:tcPr>
          <w:p w14:paraId="5B7C3538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  Тема 4.2.</w:t>
            </w:r>
          </w:p>
          <w:p w14:paraId="47128DF2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Пластическая анатомия четвероногих животных.</w:t>
            </w:r>
          </w:p>
        </w:tc>
        <w:tc>
          <w:tcPr>
            <w:tcW w:w="7575" w:type="dxa"/>
          </w:tcPr>
          <w:p w14:paraId="2DDC4645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Сравнительный анализ скелетов человека и четвероногих животных. Части, формирующего фигуру животного. Рассмотрение фигур животных в различных положениях (в пространстве). «Геометрический ключ» для изображения четвероногого животного. Последовательность выполнения практических заданий. Требования, предъявляемые к выполнению схематических рисунков и набросков фигур животных.</w:t>
            </w:r>
          </w:p>
          <w:p w14:paraId="7680983C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14:paraId="3E5D2777" w14:textId="77777777" w:rsidR="00EA6D32" w:rsidRPr="00270BDB" w:rsidRDefault="00EA6D32" w:rsidP="00270B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64" w:type="dxa"/>
          </w:tcPr>
          <w:p w14:paraId="16BFC8D7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репродуктивный</w:t>
            </w:r>
          </w:p>
          <w:p w14:paraId="568893F4" w14:textId="77777777" w:rsidR="00EA6D32" w:rsidRPr="00270BDB" w:rsidRDefault="00EA6D32" w:rsidP="00270B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6D32" w:rsidRPr="00270BDB" w14:paraId="66E0BD9F" w14:textId="77777777" w:rsidTr="00F35D30">
        <w:tc>
          <w:tcPr>
            <w:tcW w:w="3732" w:type="dxa"/>
          </w:tcPr>
          <w:p w14:paraId="48907F51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575" w:type="dxa"/>
          </w:tcPr>
          <w:p w14:paraId="6A711686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Практическая работа:</w:t>
            </w:r>
          </w:p>
          <w:p w14:paraId="0F79F331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1.Изображение фигур животных с помощью «геометрического ключа».</w:t>
            </w:r>
          </w:p>
          <w:p w14:paraId="5473507A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2.Зарисовки животных в движении на основе «геометрического ключа».</w:t>
            </w:r>
          </w:p>
          <w:p w14:paraId="66E34291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3.Зарисовки неподвижных моделей (чучел) животных. Занятия в музее.</w:t>
            </w:r>
          </w:p>
          <w:p w14:paraId="377DA43F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4.Зарисовки животных в зоопарке </w:t>
            </w:r>
            <w:proofErr w:type="gramStart"/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( в</w:t>
            </w:r>
            <w:proofErr w:type="gramEnd"/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движении).</w:t>
            </w:r>
          </w:p>
          <w:p w14:paraId="6A12CA1E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Задача: приобретение навыков объёмного изображения животных.</w:t>
            </w:r>
          </w:p>
        </w:tc>
        <w:tc>
          <w:tcPr>
            <w:tcW w:w="1559" w:type="dxa"/>
          </w:tcPr>
          <w:p w14:paraId="6DE0DACE" w14:textId="77777777" w:rsidR="00EA6D32" w:rsidRPr="00270BDB" w:rsidRDefault="00EA6D32" w:rsidP="00270B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064" w:type="dxa"/>
          </w:tcPr>
          <w:p w14:paraId="6636FEFB" w14:textId="77777777" w:rsidR="00EA6D32" w:rsidRPr="00270BDB" w:rsidRDefault="00EA6D32" w:rsidP="00270B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продуктивный</w:t>
            </w:r>
          </w:p>
        </w:tc>
      </w:tr>
      <w:tr w:rsidR="00EA6D32" w:rsidRPr="00270BDB" w14:paraId="261E5F38" w14:textId="77777777" w:rsidTr="00F35D30">
        <w:tc>
          <w:tcPr>
            <w:tcW w:w="3732" w:type="dxa"/>
          </w:tcPr>
          <w:p w14:paraId="56D75FD1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575" w:type="dxa"/>
          </w:tcPr>
          <w:p w14:paraId="1F83B3B6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 работа:</w:t>
            </w:r>
          </w:p>
          <w:p w14:paraId="1A921E58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Наброски фигур домашних животных.</w:t>
            </w:r>
          </w:p>
        </w:tc>
        <w:tc>
          <w:tcPr>
            <w:tcW w:w="1559" w:type="dxa"/>
          </w:tcPr>
          <w:p w14:paraId="72A2C58C" w14:textId="77777777" w:rsidR="00EA6D32" w:rsidRPr="00270BDB" w:rsidRDefault="00EA6D32" w:rsidP="00270B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064" w:type="dxa"/>
          </w:tcPr>
          <w:p w14:paraId="698172CF" w14:textId="77777777" w:rsidR="00EA6D32" w:rsidRPr="00270BDB" w:rsidRDefault="00EA6D32" w:rsidP="00270B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продуктивный</w:t>
            </w:r>
          </w:p>
        </w:tc>
      </w:tr>
      <w:tr w:rsidR="00EA6D32" w:rsidRPr="00270BDB" w14:paraId="5C6D1B6F" w14:textId="77777777" w:rsidTr="00F35D30">
        <w:tc>
          <w:tcPr>
            <w:tcW w:w="3732" w:type="dxa"/>
          </w:tcPr>
          <w:p w14:paraId="7637B005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575" w:type="dxa"/>
          </w:tcPr>
          <w:p w14:paraId="5168B75C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                                                                                            Количество часов за 2 семестр:</w:t>
            </w:r>
          </w:p>
          <w:p w14:paraId="394F34E4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                                                                                                               аудиторные</w:t>
            </w:r>
          </w:p>
          <w:p w14:paraId="2EACDAF5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                                                                                                     самостоятельная </w:t>
            </w:r>
          </w:p>
        </w:tc>
        <w:tc>
          <w:tcPr>
            <w:tcW w:w="1559" w:type="dxa"/>
          </w:tcPr>
          <w:p w14:paraId="3858B176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3D9CC825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     42</w:t>
            </w:r>
          </w:p>
          <w:p w14:paraId="42B709D5" w14:textId="77777777" w:rsidR="00EA6D32" w:rsidRPr="00270BDB" w:rsidRDefault="00EA6D32" w:rsidP="00270B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      21</w:t>
            </w:r>
          </w:p>
        </w:tc>
        <w:tc>
          <w:tcPr>
            <w:tcW w:w="2064" w:type="dxa"/>
          </w:tcPr>
          <w:p w14:paraId="03011AC8" w14:textId="77777777" w:rsidR="00EA6D32" w:rsidRPr="00270BDB" w:rsidRDefault="00EA6D32" w:rsidP="00270B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0C254AE" w14:textId="77777777" w:rsidR="00D708A5" w:rsidRPr="00746463" w:rsidRDefault="00D708A5" w:rsidP="00F12F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Cs/>
          <w:i/>
          <w:sz w:val="24"/>
          <w:szCs w:val="24"/>
        </w:rPr>
        <w:sectPr w:rsidR="00D708A5" w:rsidRPr="00746463" w:rsidSect="00D5201D">
          <w:type w:val="continuous"/>
          <w:pgSz w:w="16840" w:h="11907" w:orient="landscape"/>
          <w:pgMar w:top="851" w:right="1134" w:bottom="851" w:left="992" w:header="709" w:footer="709" w:gutter="0"/>
          <w:cols w:space="720"/>
          <w:docGrid w:linePitch="299"/>
        </w:sectPr>
      </w:pPr>
    </w:p>
    <w:p w14:paraId="1A378283" w14:textId="77777777" w:rsidR="000C2BEA" w:rsidRPr="00270BDB" w:rsidRDefault="000C2BEA" w:rsidP="00270BD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caps/>
        </w:rPr>
      </w:pPr>
      <w:r w:rsidRPr="00746463">
        <w:rPr>
          <w:b/>
          <w:caps/>
        </w:rPr>
        <w:t>3</w:t>
      </w:r>
      <w:r w:rsidRPr="00270BDB">
        <w:rPr>
          <w:b/>
          <w:caps/>
        </w:rPr>
        <w:t>. условия реализации программы дисциплины</w:t>
      </w:r>
    </w:p>
    <w:p w14:paraId="5E969343" w14:textId="77777777" w:rsidR="00900227" w:rsidRPr="00270BDB" w:rsidRDefault="00900227" w:rsidP="00270B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19C499B" w14:textId="77777777" w:rsidR="000C2BEA" w:rsidRPr="00270BDB" w:rsidRDefault="000C2BEA" w:rsidP="00270B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70BDB">
        <w:rPr>
          <w:rFonts w:ascii="Times New Roman" w:hAnsi="Times New Roman" w:cs="Times New Roman"/>
          <w:b/>
          <w:bCs/>
          <w:sz w:val="24"/>
          <w:szCs w:val="24"/>
        </w:rPr>
        <w:t>3.1. Требования к минимальному материально-техническому обеспечению</w:t>
      </w:r>
    </w:p>
    <w:p w14:paraId="6DBD5C15" w14:textId="77777777" w:rsidR="009433BC" w:rsidRPr="00270BDB" w:rsidRDefault="009433BC" w:rsidP="00270BD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eastAsiaTheme="minorEastAsia"/>
          <w:bCs/>
        </w:rPr>
      </w:pPr>
      <w:r w:rsidRPr="00270BDB">
        <w:rPr>
          <w:rFonts w:eastAsiaTheme="minorEastAsia"/>
          <w:bCs/>
        </w:rPr>
        <w:t>Кабинет укомплектован специализированной мебелью, отвечающей всем установленным нормам и требованиям при выполнении художественных работ, мольбертами, напольными светильниками, ширмой для модели, муляжами и предметами быта для натюрмортных постановок, учебными наглядными пособиями – образцы академического рисунка Академии художеств им. Ильи Глазунова:</w:t>
      </w:r>
    </w:p>
    <w:p w14:paraId="14828C97" w14:textId="77777777" w:rsidR="009433BC" w:rsidRPr="00270BDB" w:rsidRDefault="009433BC" w:rsidP="00270BD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eastAsiaTheme="minorEastAsia"/>
          <w:bCs/>
        </w:rPr>
      </w:pPr>
      <w:r w:rsidRPr="00270BDB">
        <w:rPr>
          <w:rFonts w:eastAsiaTheme="minorEastAsia"/>
          <w:bCs/>
        </w:rPr>
        <w:t xml:space="preserve"> - Рисунок орнамента</w:t>
      </w:r>
    </w:p>
    <w:p w14:paraId="6F58332D" w14:textId="77777777" w:rsidR="009433BC" w:rsidRPr="00270BDB" w:rsidRDefault="009433BC" w:rsidP="00270BD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eastAsiaTheme="minorEastAsia"/>
          <w:bCs/>
        </w:rPr>
      </w:pPr>
      <w:r w:rsidRPr="00270BDB">
        <w:rPr>
          <w:rFonts w:eastAsiaTheme="minorEastAsia"/>
          <w:bCs/>
        </w:rPr>
        <w:t>- Череп в ракурсах</w:t>
      </w:r>
    </w:p>
    <w:p w14:paraId="25B039A3" w14:textId="77777777" w:rsidR="009433BC" w:rsidRPr="00270BDB" w:rsidRDefault="009433BC" w:rsidP="00270BD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eastAsiaTheme="minorEastAsia"/>
          <w:bCs/>
        </w:rPr>
      </w:pPr>
      <w:r w:rsidRPr="00270BDB">
        <w:rPr>
          <w:rFonts w:eastAsiaTheme="minorEastAsia"/>
          <w:bCs/>
        </w:rPr>
        <w:t xml:space="preserve">- Гипсовая голова (1) </w:t>
      </w:r>
    </w:p>
    <w:p w14:paraId="749FF874" w14:textId="77777777" w:rsidR="009433BC" w:rsidRPr="00270BDB" w:rsidRDefault="009433BC" w:rsidP="00270BD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eastAsiaTheme="minorEastAsia"/>
          <w:bCs/>
        </w:rPr>
      </w:pPr>
      <w:r w:rsidRPr="00270BDB">
        <w:rPr>
          <w:rFonts w:eastAsiaTheme="minorEastAsia"/>
          <w:bCs/>
        </w:rPr>
        <w:t xml:space="preserve">- Гипсовая </w:t>
      </w:r>
      <w:proofErr w:type="gramStart"/>
      <w:r w:rsidRPr="00270BDB">
        <w:rPr>
          <w:rFonts w:eastAsiaTheme="minorEastAsia"/>
          <w:bCs/>
        </w:rPr>
        <w:t>голова  (</w:t>
      </w:r>
      <w:proofErr w:type="gramEnd"/>
      <w:r w:rsidRPr="00270BDB">
        <w:rPr>
          <w:rFonts w:eastAsiaTheme="minorEastAsia"/>
          <w:bCs/>
        </w:rPr>
        <w:t>2)</w:t>
      </w:r>
    </w:p>
    <w:p w14:paraId="380B7CF7" w14:textId="77777777" w:rsidR="009433BC" w:rsidRPr="00270BDB" w:rsidRDefault="009433BC" w:rsidP="00270BD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eastAsiaTheme="minorEastAsia"/>
          <w:bCs/>
        </w:rPr>
      </w:pPr>
      <w:r w:rsidRPr="00270BDB">
        <w:rPr>
          <w:rFonts w:eastAsiaTheme="minorEastAsia"/>
          <w:bCs/>
        </w:rPr>
        <w:t xml:space="preserve">- Рисунок головы натурщика </w:t>
      </w:r>
    </w:p>
    <w:p w14:paraId="66B7D4BC" w14:textId="77777777" w:rsidR="00270BDB" w:rsidRPr="00270BDB" w:rsidRDefault="009433BC" w:rsidP="00270BD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eastAsiaTheme="minorEastAsia"/>
          <w:bCs/>
        </w:rPr>
      </w:pPr>
      <w:r w:rsidRPr="00270BDB">
        <w:rPr>
          <w:rFonts w:eastAsiaTheme="minorEastAsia"/>
          <w:bCs/>
        </w:rPr>
        <w:t>- Зарисовка двух натурщиков</w:t>
      </w:r>
    </w:p>
    <w:p w14:paraId="2D585099" w14:textId="77777777" w:rsidR="00270BDB" w:rsidRPr="00270BDB" w:rsidRDefault="00270BDB" w:rsidP="00270BDB">
      <w:pPr>
        <w:rPr>
          <w:sz w:val="24"/>
          <w:szCs w:val="24"/>
        </w:rPr>
      </w:pPr>
    </w:p>
    <w:p w14:paraId="0923D98F" w14:textId="3569184C" w:rsidR="000C2BEA" w:rsidRPr="00270BDB" w:rsidRDefault="000C2BEA" w:rsidP="00270BD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  <w:r w:rsidRPr="00270BDB">
        <w:rPr>
          <w:b/>
        </w:rPr>
        <w:t>3.2. Информационное обеспечение обучения</w:t>
      </w:r>
    </w:p>
    <w:p w14:paraId="3F5DFC7F" w14:textId="77777777" w:rsidR="000C2BEA" w:rsidRPr="00270BDB" w:rsidRDefault="000C2BEA" w:rsidP="00270B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70BDB">
        <w:rPr>
          <w:rFonts w:ascii="Times New Roman" w:hAnsi="Times New Roman" w:cs="Times New Roman"/>
          <w:b/>
          <w:bCs/>
          <w:sz w:val="24"/>
          <w:szCs w:val="24"/>
        </w:rPr>
        <w:t>Перечень рекомендуемых учебных изданий, Интернет-ресурсов, дополнительной литературы</w:t>
      </w:r>
    </w:p>
    <w:p w14:paraId="13AC5ACC" w14:textId="743CAF72" w:rsidR="000C2BEA" w:rsidRPr="001D761C" w:rsidRDefault="001D761C" w:rsidP="001D761C">
      <w:pPr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1D761C">
        <w:rPr>
          <w:rFonts w:ascii="Times New Roman" w:hAnsi="Times New Roman" w:cs="Times New Roman"/>
          <w:b/>
          <w:sz w:val="24"/>
          <w:szCs w:val="24"/>
        </w:rPr>
        <w:t>Основные источники</w:t>
      </w:r>
    </w:p>
    <w:p w14:paraId="77948F48" w14:textId="25E38A3F" w:rsidR="001D761C" w:rsidRPr="001D761C" w:rsidRDefault="001D761C" w:rsidP="001D761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proofErr w:type="spellStart"/>
      <w:r w:rsidR="00746463" w:rsidRPr="001D761C">
        <w:rPr>
          <w:rFonts w:ascii="Times New Roman" w:hAnsi="Times New Roman" w:cs="Times New Roman"/>
          <w:sz w:val="24"/>
          <w:szCs w:val="24"/>
        </w:rPr>
        <w:t>Кикнадзе</w:t>
      </w:r>
      <w:proofErr w:type="spellEnd"/>
      <w:r w:rsidR="00746463" w:rsidRPr="001D761C">
        <w:rPr>
          <w:rFonts w:ascii="Times New Roman" w:hAnsi="Times New Roman" w:cs="Times New Roman"/>
          <w:sz w:val="24"/>
          <w:szCs w:val="24"/>
        </w:rPr>
        <w:t xml:space="preserve">, Я. С. Пластическая </w:t>
      </w:r>
      <w:proofErr w:type="gramStart"/>
      <w:r w:rsidR="00746463" w:rsidRPr="001D761C">
        <w:rPr>
          <w:rFonts w:ascii="Times New Roman" w:hAnsi="Times New Roman" w:cs="Times New Roman"/>
          <w:sz w:val="24"/>
          <w:szCs w:val="24"/>
        </w:rPr>
        <w:t>анатомия :</w:t>
      </w:r>
      <w:proofErr w:type="gramEnd"/>
      <w:r w:rsidR="00746463" w:rsidRPr="001D761C">
        <w:rPr>
          <w:rFonts w:ascii="Times New Roman" w:hAnsi="Times New Roman" w:cs="Times New Roman"/>
          <w:sz w:val="24"/>
          <w:szCs w:val="24"/>
        </w:rPr>
        <w:t xml:space="preserve"> учебное пособие / Я. С. </w:t>
      </w:r>
      <w:proofErr w:type="spellStart"/>
      <w:r w:rsidR="00746463" w:rsidRPr="001D761C">
        <w:rPr>
          <w:rFonts w:ascii="Times New Roman" w:hAnsi="Times New Roman" w:cs="Times New Roman"/>
          <w:sz w:val="24"/>
          <w:szCs w:val="24"/>
        </w:rPr>
        <w:t>Кикнадзе</w:t>
      </w:r>
      <w:proofErr w:type="spellEnd"/>
      <w:r w:rsidR="00746463" w:rsidRPr="001D761C">
        <w:rPr>
          <w:rFonts w:ascii="Times New Roman" w:hAnsi="Times New Roman" w:cs="Times New Roman"/>
          <w:sz w:val="24"/>
          <w:szCs w:val="24"/>
        </w:rPr>
        <w:t>. — Санкт-</w:t>
      </w:r>
      <w:proofErr w:type="gramStart"/>
      <w:r w:rsidR="00746463" w:rsidRPr="001D761C">
        <w:rPr>
          <w:rFonts w:ascii="Times New Roman" w:hAnsi="Times New Roman" w:cs="Times New Roman"/>
          <w:sz w:val="24"/>
          <w:szCs w:val="24"/>
        </w:rPr>
        <w:t>Петербург :</w:t>
      </w:r>
      <w:proofErr w:type="gramEnd"/>
      <w:r w:rsidR="00746463" w:rsidRPr="001D761C">
        <w:rPr>
          <w:rFonts w:ascii="Times New Roman" w:hAnsi="Times New Roman" w:cs="Times New Roman"/>
          <w:sz w:val="24"/>
          <w:szCs w:val="24"/>
        </w:rPr>
        <w:t xml:space="preserve"> Санкт-Петербургский государственный университет промышленных технологий и дизайна, 2019. — 136 c. — ISBN 978-5-7937-1668-0. — </w:t>
      </w:r>
      <w:proofErr w:type="gramStart"/>
      <w:r w:rsidR="00746463" w:rsidRPr="001D761C">
        <w:rPr>
          <w:rFonts w:ascii="Times New Roman" w:hAnsi="Times New Roman" w:cs="Times New Roman"/>
          <w:sz w:val="24"/>
          <w:szCs w:val="24"/>
        </w:rPr>
        <w:t>Текст :</w:t>
      </w:r>
      <w:proofErr w:type="gramEnd"/>
      <w:r w:rsidR="00746463" w:rsidRPr="001D761C">
        <w:rPr>
          <w:rFonts w:ascii="Times New Roman" w:hAnsi="Times New Roman" w:cs="Times New Roman"/>
          <w:sz w:val="24"/>
          <w:szCs w:val="24"/>
        </w:rPr>
        <w:t xml:space="preserve"> электронный // Цифровой образовательный ресурс IPR SMART : [сайт]. — URL: </w:t>
      </w:r>
      <w:hyperlink r:id="rId9" w:history="1">
        <w:r w:rsidR="00746463" w:rsidRPr="001D761C">
          <w:rPr>
            <w:rStyle w:val="ac"/>
            <w:rFonts w:ascii="Times New Roman" w:hAnsi="Times New Roman" w:cs="Times New Roman"/>
            <w:sz w:val="24"/>
            <w:szCs w:val="24"/>
          </w:rPr>
          <w:t>https://www.iprbookshop.ru/102660.html</w:t>
        </w:r>
      </w:hyperlink>
    </w:p>
    <w:p w14:paraId="10EA9FBA" w14:textId="7877B6DD" w:rsidR="00746463" w:rsidRPr="001D761C" w:rsidRDefault="001D761C" w:rsidP="001D761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proofErr w:type="spellStart"/>
      <w:r w:rsidRPr="001D761C">
        <w:rPr>
          <w:rFonts w:ascii="Times New Roman" w:hAnsi="Times New Roman" w:cs="Times New Roman"/>
          <w:sz w:val="24"/>
          <w:szCs w:val="24"/>
        </w:rPr>
        <w:t>Приймова</w:t>
      </w:r>
      <w:proofErr w:type="spellEnd"/>
      <w:r w:rsidRPr="001D761C">
        <w:rPr>
          <w:rFonts w:ascii="Times New Roman" w:hAnsi="Times New Roman" w:cs="Times New Roman"/>
          <w:sz w:val="24"/>
          <w:szCs w:val="24"/>
        </w:rPr>
        <w:t xml:space="preserve"> М.Ю. Пластическая анатомия [Электронный ресурс]: учебное пособие/ </w:t>
      </w:r>
      <w:proofErr w:type="spellStart"/>
      <w:r w:rsidRPr="001D761C">
        <w:rPr>
          <w:rFonts w:ascii="Times New Roman" w:hAnsi="Times New Roman" w:cs="Times New Roman"/>
          <w:sz w:val="24"/>
          <w:szCs w:val="24"/>
        </w:rPr>
        <w:t>Приймова</w:t>
      </w:r>
      <w:proofErr w:type="spellEnd"/>
      <w:r w:rsidRPr="001D761C">
        <w:rPr>
          <w:rFonts w:ascii="Times New Roman" w:hAnsi="Times New Roman" w:cs="Times New Roman"/>
          <w:sz w:val="24"/>
          <w:szCs w:val="24"/>
        </w:rPr>
        <w:t xml:space="preserve"> М.Ю.— Электрон. текстовые данные.— Минск: </w:t>
      </w:r>
      <w:proofErr w:type="spellStart"/>
      <w:r w:rsidRPr="001D761C">
        <w:rPr>
          <w:rFonts w:ascii="Times New Roman" w:hAnsi="Times New Roman" w:cs="Times New Roman"/>
          <w:sz w:val="24"/>
          <w:szCs w:val="24"/>
        </w:rPr>
        <w:t>Вышэйшая</w:t>
      </w:r>
      <w:proofErr w:type="spellEnd"/>
      <w:r w:rsidRPr="001D761C">
        <w:rPr>
          <w:rFonts w:ascii="Times New Roman" w:hAnsi="Times New Roman" w:cs="Times New Roman"/>
          <w:sz w:val="24"/>
          <w:szCs w:val="24"/>
        </w:rPr>
        <w:t xml:space="preserve"> школа, 2022.— 228 c.— Режим доступа: </w:t>
      </w:r>
      <w:hyperlink r:id="rId10" w:history="1">
        <w:r w:rsidRPr="001D761C">
          <w:rPr>
            <w:rStyle w:val="ac"/>
            <w:rFonts w:ascii="Times New Roman" w:hAnsi="Times New Roman" w:cs="Times New Roman"/>
            <w:sz w:val="24"/>
            <w:szCs w:val="24"/>
          </w:rPr>
          <w:t>https://ipr-smart.ru/129940</w:t>
        </w:r>
      </w:hyperlink>
      <w:r w:rsidRPr="001D761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F347D92" w14:textId="1573DEC0" w:rsidR="000C2BEA" w:rsidRPr="001D761C" w:rsidRDefault="001D761C" w:rsidP="001D761C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D761C">
        <w:rPr>
          <w:rFonts w:ascii="Times New Roman" w:hAnsi="Times New Roman" w:cs="Times New Roman"/>
          <w:b/>
          <w:sz w:val="24"/>
          <w:szCs w:val="24"/>
        </w:rPr>
        <w:t>Дополнительные источники</w:t>
      </w:r>
    </w:p>
    <w:p w14:paraId="74D503BE" w14:textId="51B45D9C" w:rsidR="006C1668" w:rsidRPr="001D761C" w:rsidRDefault="006C1668" w:rsidP="001D761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D761C">
        <w:rPr>
          <w:rFonts w:ascii="Times New Roman" w:hAnsi="Times New Roman" w:cs="Times New Roman"/>
          <w:sz w:val="24"/>
          <w:szCs w:val="24"/>
        </w:rPr>
        <w:t xml:space="preserve">1. </w:t>
      </w:r>
      <w:r w:rsidR="001D761C" w:rsidRPr="001D761C">
        <w:rPr>
          <w:rFonts w:ascii="Times New Roman" w:hAnsi="Times New Roman" w:cs="Times New Roman"/>
          <w:sz w:val="24"/>
          <w:szCs w:val="24"/>
        </w:rPr>
        <w:t xml:space="preserve">Пискарев В.В. Анализ конструкции и основы пластической анатомии в рисунке фигуры человека [Электронный ресурс]: учебное пособие/ Пискарев В.В.— Электрон. текстовые данные.— Казань: Издательство КНИТУ, 2021.— 124 c.— Режим доступа: </w:t>
      </w:r>
      <w:hyperlink r:id="rId11" w:history="1">
        <w:r w:rsidR="001D761C" w:rsidRPr="001D761C">
          <w:rPr>
            <w:rStyle w:val="ac"/>
            <w:rFonts w:ascii="Times New Roman" w:hAnsi="Times New Roman" w:cs="Times New Roman"/>
            <w:sz w:val="24"/>
            <w:szCs w:val="24"/>
          </w:rPr>
          <w:t>https://ipr-smart.ru/129221</w:t>
        </w:r>
      </w:hyperlink>
      <w:r w:rsidR="001D761C" w:rsidRPr="001D761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F780DB4" w14:textId="26D62A6B" w:rsidR="001D761C" w:rsidRPr="001D761C" w:rsidRDefault="001D761C" w:rsidP="001D761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D761C">
        <w:rPr>
          <w:rFonts w:ascii="Times New Roman" w:hAnsi="Times New Roman" w:cs="Times New Roman"/>
          <w:sz w:val="24"/>
          <w:szCs w:val="24"/>
        </w:rPr>
        <w:t xml:space="preserve">2. </w:t>
      </w:r>
      <w:proofErr w:type="spellStart"/>
      <w:r w:rsidRPr="001D761C">
        <w:rPr>
          <w:rFonts w:ascii="Times New Roman" w:hAnsi="Times New Roman" w:cs="Times New Roman"/>
          <w:sz w:val="24"/>
          <w:szCs w:val="24"/>
        </w:rPr>
        <w:t>Аипова</w:t>
      </w:r>
      <w:proofErr w:type="spellEnd"/>
      <w:r w:rsidRPr="001D761C">
        <w:rPr>
          <w:rFonts w:ascii="Times New Roman" w:hAnsi="Times New Roman" w:cs="Times New Roman"/>
          <w:sz w:val="24"/>
          <w:szCs w:val="24"/>
        </w:rPr>
        <w:t xml:space="preserve"> М.К. Академическая скульптура и пластическое моделирование. Архитектоника [Электронный ресурс]: учебное пособие/ </w:t>
      </w:r>
      <w:proofErr w:type="spellStart"/>
      <w:r w:rsidRPr="001D761C">
        <w:rPr>
          <w:rFonts w:ascii="Times New Roman" w:hAnsi="Times New Roman" w:cs="Times New Roman"/>
          <w:sz w:val="24"/>
          <w:szCs w:val="24"/>
        </w:rPr>
        <w:t>Аипова</w:t>
      </w:r>
      <w:proofErr w:type="spellEnd"/>
      <w:r w:rsidRPr="001D761C">
        <w:rPr>
          <w:rFonts w:ascii="Times New Roman" w:hAnsi="Times New Roman" w:cs="Times New Roman"/>
          <w:sz w:val="24"/>
          <w:szCs w:val="24"/>
        </w:rPr>
        <w:t xml:space="preserve"> М.К., </w:t>
      </w:r>
      <w:proofErr w:type="spellStart"/>
      <w:r w:rsidRPr="001D761C">
        <w:rPr>
          <w:rFonts w:ascii="Times New Roman" w:hAnsi="Times New Roman" w:cs="Times New Roman"/>
          <w:sz w:val="24"/>
          <w:szCs w:val="24"/>
        </w:rPr>
        <w:t>Джикия</w:t>
      </w:r>
      <w:proofErr w:type="spellEnd"/>
      <w:r w:rsidRPr="001D761C">
        <w:rPr>
          <w:rFonts w:ascii="Times New Roman" w:hAnsi="Times New Roman" w:cs="Times New Roman"/>
          <w:sz w:val="24"/>
          <w:szCs w:val="24"/>
        </w:rPr>
        <w:t xml:space="preserve"> Л.А.— Электрон. текстовые данные.— СПб.: Санкт-Петербургский государственный университет промышленных технологий и дизайна, 2019.— 80 c.— Режим доступа: </w:t>
      </w:r>
      <w:hyperlink r:id="rId12" w:history="1">
        <w:r w:rsidRPr="001D761C">
          <w:rPr>
            <w:rStyle w:val="ac"/>
            <w:rFonts w:ascii="Times New Roman" w:hAnsi="Times New Roman" w:cs="Times New Roman"/>
            <w:sz w:val="24"/>
            <w:szCs w:val="24"/>
          </w:rPr>
          <w:t>https://ipr-smart.ru/102604</w:t>
        </w:r>
      </w:hyperlink>
      <w:r w:rsidRPr="001D761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1260804" w14:textId="58A1FBE6" w:rsidR="001D761C" w:rsidRDefault="001D761C" w:rsidP="001D761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D761C">
        <w:rPr>
          <w:rFonts w:ascii="Times New Roman" w:hAnsi="Times New Roman" w:cs="Times New Roman"/>
          <w:sz w:val="24"/>
          <w:szCs w:val="24"/>
        </w:rPr>
        <w:t xml:space="preserve">3. Академическая скульптура и пластическое моделирование: материалы и технологии [Электронный ресурс]: учебное пособие для бакалавров/ — Электрон. текстовые данные.— М.: Ай Пи Ар Медиа, 2021.— 134 c.— Режим доступа: </w:t>
      </w:r>
      <w:hyperlink r:id="rId13" w:history="1">
        <w:r w:rsidRPr="001D761C">
          <w:rPr>
            <w:rStyle w:val="ac"/>
            <w:rFonts w:ascii="Times New Roman" w:hAnsi="Times New Roman" w:cs="Times New Roman"/>
            <w:sz w:val="24"/>
            <w:szCs w:val="24"/>
          </w:rPr>
          <w:t>https://ipr-smart.ru/103337</w:t>
        </w:r>
      </w:hyperlink>
      <w:r w:rsidRPr="001D761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949833D" w14:textId="77777777" w:rsidR="001D761C" w:rsidRDefault="001D761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7C5BC11F" w14:textId="77777777" w:rsidR="00270BDB" w:rsidRPr="00270BDB" w:rsidRDefault="00270BDB" w:rsidP="00270B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70BDB">
        <w:rPr>
          <w:rFonts w:ascii="Times New Roman" w:hAnsi="Times New Roman" w:cs="Times New Roman"/>
          <w:b/>
          <w:sz w:val="24"/>
          <w:szCs w:val="24"/>
        </w:rPr>
        <w:t>3.3. Требования к организации учебного процесса для инвалидов и лиц с ОВЗ</w:t>
      </w:r>
    </w:p>
    <w:p w14:paraId="670CB4D3" w14:textId="77777777" w:rsidR="00270BDB" w:rsidRDefault="00270BDB" w:rsidP="00270B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70BDB">
        <w:rPr>
          <w:rFonts w:ascii="Times New Roman" w:hAnsi="Times New Roman" w:cs="Times New Roman"/>
          <w:bCs/>
          <w:sz w:val="24"/>
          <w:szCs w:val="24"/>
        </w:rPr>
        <w:t>Рабочая программа (индекс и название дисциплины) предусматривает образование лиц с ОВЗ или инвалидностью и наличие специальных условий её реализации и контроля, и оценки результатов освоения дисциплины (использование специальных методов обучения, специальных учебных пособий и дидактических материалов, специальных технических средств обучения и т.п.)</w:t>
      </w:r>
    </w:p>
    <w:p w14:paraId="5D157CF8" w14:textId="77777777" w:rsidR="00270BDB" w:rsidRDefault="00270BDB" w:rsidP="00270BD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  <w:caps/>
        </w:rPr>
      </w:pPr>
    </w:p>
    <w:p w14:paraId="39A7E7D1" w14:textId="77777777" w:rsidR="000C2BEA" w:rsidRDefault="000C2BEA" w:rsidP="00270BD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  <w:caps/>
        </w:rPr>
      </w:pPr>
      <w:r w:rsidRPr="00746463">
        <w:rPr>
          <w:b/>
          <w:caps/>
        </w:rPr>
        <w:t>4. Контроль и оценка результатов освоения Дисциплины</w:t>
      </w:r>
    </w:p>
    <w:p w14:paraId="3677AB40" w14:textId="77777777" w:rsidR="00270BDB" w:rsidRPr="00270BDB" w:rsidRDefault="00270BDB" w:rsidP="00270BDB"/>
    <w:p w14:paraId="79750A06" w14:textId="77777777" w:rsidR="000C2BEA" w:rsidRPr="00746463" w:rsidRDefault="000C2BEA" w:rsidP="00270BD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proofErr w:type="spellStart"/>
      <w:r w:rsidRPr="00746463">
        <w:rPr>
          <w:b/>
        </w:rPr>
        <w:t>Контрольи</w:t>
      </w:r>
      <w:proofErr w:type="spellEnd"/>
      <w:r w:rsidRPr="00746463">
        <w:rPr>
          <w:b/>
        </w:rPr>
        <w:t xml:space="preserve"> оценка</w:t>
      </w:r>
      <w:r w:rsidRPr="00746463">
        <w:t xml:space="preserve"> результатов освоения дисциплины осуществляется преподавателем в процессе проведения практических занятий и лабораторных работ, тестирования, а также выполнения обучающимися индивидуальных заданий, проектов, исследований.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78"/>
        <w:gridCol w:w="3690"/>
      </w:tblGrid>
      <w:tr w:rsidR="000C2BEA" w:rsidRPr="00746463" w14:paraId="74C98A6F" w14:textId="77777777" w:rsidTr="00270BDB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0BCF5A" w14:textId="77777777" w:rsidR="000C2BEA" w:rsidRPr="00746463" w:rsidRDefault="000C2BEA" w:rsidP="00DB4A2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464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Результаты обучения</w:t>
            </w:r>
          </w:p>
          <w:p w14:paraId="721E8AF5" w14:textId="77777777" w:rsidR="000C2BEA" w:rsidRPr="00746463" w:rsidRDefault="000C2BEA" w:rsidP="00DB4A2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464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(освоенные умения, усвоенные знания)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C5BBFD" w14:textId="77777777" w:rsidR="000C2BEA" w:rsidRPr="00746463" w:rsidRDefault="000C2BEA" w:rsidP="00DB4A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6463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показатели оценки результата</w:t>
            </w:r>
          </w:p>
        </w:tc>
      </w:tr>
      <w:tr w:rsidR="000C2BEA" w:rsidRPr="00746463" w14:paraId="7FA3E4EF" w14:textId="77777777" w:rsidTr="00270BDB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D0C6FF" w14:textId="77777777" w:rsidR="000C2BEA" w:rsidRPr="00746463" w:rsidRDefault="000C2BEA" w:rsidP="00DB4A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463">
              <w:rPr>
                <w:rFonts w:ascii="Times New Roman" w:hAnsi="Times New Roman" w:cs="Times New Roman"/>
                <w:sz w:val="24"/>
                <w:szCs w:val="24"/>
              </w:rPr>
              <w:t>В результате освоения дисциплины обучающийся должен уметь:</w:t>
            </w:r>
          </w:p>
          <w:p w14:paraId="4E6F1C72" w14:textId="77777777" w:rsidR="000C2BEA" w:rsidRPr="00746463" w:rsidRDefault="000C2BEA" w:rsidP="00DB4A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463">
              <w:rPr>
                <w:rFonts w:ascii="Times New Roman" w:hAnsi="Times New Roman" w:cs="Times New Roman"/>
                <w:sz w:val="24"/>
                <w:szCs w:val="24"/>
              </w:rPr>
              <w:t xml:space="preserve"> - применять теоретические знания в практической, учебной деятельности, выполняя учебные задания по дисциплинам общепрофессионального и специального циклов.</w:t>
            </w:r>
          </w:p>
          <w:p w14:paraId="17A32C57" w14:textId="77777777" w:rsidR="000C2BEA" w:rsidRPr="00746463" w:rsidRDefault="000C2BEA" w:rsidP="00DB4A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463">
              <w:rPr>
                <w:rFonts w:ascii="Times New Roman" w:hAnsi="Times New Roman" w:cs="Times New Roman"/>
                <w:sz w:val="24"/>
                <w:szCs w:val="24"/>
              </w:rPr>
              <w:t>В результате освоения дисциплины обучающийся должен знать:</w:t>
            </w:r>
          </w:p>
          <w:p w14:paraId="69E8C0CC" w14:textId="77777777" w:rsidR="000C2BEA" w:rsidRPr="00746463" w:rsidRDefault="000C2BEA" w:rsidP="00DB4A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463">
              <w:rPr>
                <w:rFonts w:ascii="Times New Roman" w:hAnsi="Times New Roman" w:cs="Times New Roman"/>
                <w:sz w:val="24"/>
                <w:szCs w:val="24"/>
              </w:rPr>
              <w:t>- строение скелета птиц, животных и человека,</w:t>
            </w:r>
          </w:p>
          <w:p w14:paraId="21393EFB" w14:textId="77777777" w:rsidR="000C2BEA" w:rsidRPr="00746463" w:rsidRDefault="000C2BEA" w:rsidP="00DB4A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463">
              <w:rPr>
                <w:rFonts w:ascii="Times New Roman" w:hAnsi="Times New Roman" w:cs="Times New Roman"/>
                <w:sz w:val="24"/>
                <w:szCs w:val="24"/>
              </w:rPr>
              <w:t>-мышечное строение птиц, животных и человека;</w:t>
            </w:r>
          </w:p>
          <w:p w14:paraId="2C31FA1A" w14:textId="77777777" w:rsidR="000C2BEA" w:rsidRPr="00746463" w:rsidRDefault="000C2BEA" w:rsidP="00DB4A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463">
              <w:rPr>
                <w:rFonts w:ascii="Times New Roman" w:hAnsi="Times New Roman" w:cs="Times New Roman"/>
                <w:sz w:val="24"/>
                <w:szCs w:val="24"/>
              </w:rPr>
              <w:t>-изменения пластической формы фигур птиц, животных и человека в зависимости от положения и движения.</w:t>
            </w:r>
          </w:p>
          <w:p w14:paraId="145485E6" w14:textId="77777777" w:rsidR="000C2BEA" w:rsidRPr="00746463" w:rsidRDefault="000C2BEA" w:rsidP="00DB4A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9A182DA" w14:textId="77777777" w:rsidR="000C2BEA" w:rsidRPr="00746463" w:rsidRDefault="000C2BEA" w:rsidP="00DB4A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25A4D0" w14:textId="77777777" w:rsidR="000C2BEA" w:rsidRPr="00746463" w:rsidRDefault="000C2BEA" w:rsidP="00DB4A26">
            <w:pPr>
              <w:spacing w:after="0"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307B36" w14:textId="77777777" w:rsidR="000C2BEA" w:rsidRPr="00746463" w:rsidRDefault="000C2BEA" w:rsidP="00DB4A26">
            <w:pPr>
              <w:pStyle w:val="a9"/>
              <w:rPr>
                <w:rFonts w:eastAsiaTheme="minorEastAsia"/>
                <w:bCs/>
                <w:i/>
              </w:rPr>
            </w:pPr>
            <w:r w:rsidRPr="00746463">
              <w:rPr>
                <w:rFonts w:eastAsiaTheme="minorEastAsia"/>
                <w:bCs/>
                <w:i/>
              </w:rPr>
              <w:t>Результатом основных показателей оценки являются:</w:t>
            </w:r>
          </w:p>
          <w:p w14:paraId="75F36A35" w14:textId="77777777" w:rsidR="000C2BEA" w:rsidRPr="00746463" w:rsidRDefault="000C2BEA" w:rsidP="00DB4A26">
            <w:pPr>
              <w:pStyle w:val="a9"/>
              <w:rPr>
                <w:rFonts w:eastAsiaTheme="minorEastAsia"/>
                <w:bCs/>
                <w:i/>
              </w:rPr>
            </w:pPr>
          </w:p>
          <w:p w14:paraId="163E57D0" w14:textId="77777777" w:rsidR="000C2BEA" w:rsidRPr="00746463" w:rsidRDefault="000C2BEA" w:rsidP="00DB4A26">
            <w:pPr>
              <w:pStyle w:val="a9"/>
            </w:pPr>
            <w:r w:rsidRPr="00746463">
              <w:t>-изображение человека, птиц, животных средствами академического рисунка и живописи;</w:t>
            </w:r>
          </w:p>
          <w:p w14:paraId="70BB87F9" w14:textId="77777777" w:rsidR="000C2BEA" w:rsidRPr="00746463" w:rsidRDefault="000C2BEA" w:rsidP="00DB4A26">
            <w:pPr>
              <w:pStyle w:val="a9"/>
            </w:pPr>
          </w:p>
          <w:p w14:paraId="655C4B40" w14:textId="77777777" w:rsidR="000C2BEA" w:rsidRPr="00746463" w:rsidRDefault="000C2BEA" w:rsidP="00DB4A26">
            <w:pPr>
              <w:pStyle w:val="a9"/>
            </w:pPr>
          </w:p>
          <w:p w14:paraId="20BFB064" w14:textId="77777777" w:rsidR="000C2BEA" w:rsidRPr="00746463" w:rsidRDefault="000C2BEA" w:rsidP="00DB4A26">
            <w:pPr>
              <w:pStyle w:val="a9"/>
            </w:pPr>
            <w:r w:rsidRPr="00746463">
              <w:rPr>
                <w:bCs/>
                <w:i/>
              </w:rPr>
              <w:t>-</w:t>
            </w:r>
            <w:r w:rsidRPr="00746463">
              <w:t>применение знаний о закономерностях построения художественной формы и особенностях ее восприятия;</w:t>
            </w:r>
          </w:p>
          <w:p w14:paraId="74DEB382" w14:textId="77777777" w:rsidR="000C2BEA" w:rsidRPr="00746463" w:rsidRDefault="000C2BEA" w:rsidP="00DB4A26">
            <w:pPr>
              <w:pStyle w:val="a9"/>
            </w:pPr>
            <w:r w:rsidRPr="00746463">
              <w:rPr>
                <w:bCs/>
                <w:i/>
              </w:rPr>
              <w:t>-</w:t>
            </w:r>
            <w:r w:rsidRPr="00746463">
              <w:t xml:space="preserve"> нахождение новых образно-пластических решений для каждой творческой задачи.</w:t>
            </w:r>
          </w:p>
          <w:p w14:paraId="1E99717F" w14:textId="77777777" w:rsidR="000C2BEA" w:rsidRPr="00746463" w:rsidRDefault="000C2BEA" w:rsidP="00DB4A26">
            <w:pPr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</w:tbl>
    <w:p w14:paraId="4D928FD2" w14:textId="77777777" w:rsidR="000C2BEA" w:rsidRPr="00746463" w:rsidRDefault="000C2BEA" w:rsidP="000C2B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  <w:i/>
          <w:sz w:val="24"/>
          <w:szCs w:val="24"/>
        </w:rPr>
      </w:pPr>
    </w:p>
    <w:p w14:paraId="0AA453D1" w14:textId="77777777" w:rsidR="000C2BEA" w:rsidRPr="00746463" w:rsidRDefault="000C2BEA">
      <w:pPr>
        <w:rPr>
          <w:rFonts w:ascii="Times New Roman" w:hAnsi="Times New Roman" w:cs="Times New Roman"/>
          <w:sz w:val="24"/>
          <w:szCs w:val="24"/>
        </w:rPr>
      </w:pPr>
    </w:p>
    <w:p w14:paraId="5D303B50" w14:textId="77777777" w:rsidR="005E1F80" w:rsidRPr="00746463" w:rsidRDefault="005E1F80">
      <w:pPr>
        <w:rPr>
          <w:rFonts w:ascii="Times New Roman" w:hAnsi="Times New Roman" w:cs="Times New Roman"/>
          <w:sz w:val="24"/>
          <w:szCs w:val="24"/>
        </w:rPr>
      </w:pPr>
    </w:p>
    <w:p w14:paraId="4805E9F6" w14:textId="77777777" w:rsidR="005E1F80" w:rsidRPr="00746463" w:rsidRDefault="005E1F80">
      <w:pPr>
        <w:rPr>
          <w:rFonts w:ascii="Times New Roman" w:hAnsi="Times New Roman" w:cs="Times New Roman"/>
          <w:sz w:val="24"/>
          <w:szCs w:val="24"/>
        </w:rPr>
        <w:sectPr w:rsidR="005E1F80" w:rsidRPr="00746463" w:rsidSect="00270BDB">
          <w:pgSz w:w="11906" w:h="16838"/>
          <w:pgMar w:top="1440" w:right="1080" w:bottom="1440" w:left="1080" w:header="708" w:footer="708" w:gutter="0"/>
          <w:cols w:space="708"/>
          <w:docGrid w:linePitch="360"/>
        </w:sectPr>
      </w:pPr>
    </w:p>
    <w:p w14:paraId="25ED6A4B" w14:textId="77777777" w:rsidR="00900227" w:rsidRPr="00746463" w:rsidRDefault="00900227" w:rsidP="0090022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46463">
        <w:rPr>
          <w:rFonts w:ascii="Times New Roman" w:hAnsi="Times New Roman" w:cs="Times New Roman"/>
          <w:b/>
          <w:sz w:val="24"/>
          <w:szCs w:val="24"/>
        </w:rPr>
        <w:t>Лист регистраций изменений,</w:t>
      </w:r>
    </w:p>
    <w:p w14:paraId="2013969D" w14:textId="77777777" w:rsidR="00900227" w:rsidRPr="00746463" w:rsidRDefault="00900227" w:rsidP="00900227">
      <w:pPr>
        <w:jc w:val="center"/>
        <w:rPr>
          <w:rFonts w:ascii="Times New Roman" w:hAnsi="Times New Roman" w:cs="Times New Roman"/>
          <w:sz w:val="24"/>
          <w:szCs w:val="24"/>
        </w:rPr>
      </w:pPr>
      <w:r w:rsidRPr="00746463">
        <w:rPr>
          <w:rFonts w:ascii="Times New Roman" w:hAnsi="Times New Roman" w:cs="Times New Roman"/>
          <w:b/>
          <w:sz w:val="24"/>
          <w:szCs w:val="24"/>
        </w:rPr>
        <w:t>вносимых в рабочую программу учебной дисциплины (</w:t>
      </w:r>
      <w:r w:rsidRPr="00746463">
        <w:rPr>
          <w:rFonts w:ascii="Times New Roman" w:hAnsi="Times New Roman" w:cs="Times New Roman"/>
          <w:sz w:val="24"/>
          <w:szCs w:val="24"/>
        </w:rPr>
        <w:t>индекс и название дисциплины)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809"/>
        <w:gridCol w:w="1418"/>
        <w:gridCol w:w="2977"/>
        <w:gridCol w:w="3367"/>
      </w:tblGrid>
      <w:tr w:rsidR="00900227" w:rsidRPr="00746463" w14:paraId="5B268030" w14:textId="77777777" w:rsidTr="00900227">
        <w:tc>
          <w:tcPr>
            <w:tcW w:w="1809" w:type="dxa"/>
          </w:tcPr>
          <w:p w14:paraId="2A85D6EF" w14:textId="77777777" w:rsidR="00900227" w:rsidRPr="00746463" w:rsidRDefault="00900227" w:rsidP="009002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6463">
              <w:rPr>
                <w:rFonts w:ascii="Times New Roman" w:hAnsi="Times New Roman" w:cs="Times New Roman"/>
                <w:sz w:val="24"/>
                <w:szCs w:val="24"/>
              </w:rPr>
              <w:t>№ изменений</w:t>
            </w:r>
          </w:p>
        </w:tc>
        <w:tc>
          <w:tcPr>
            <w:tcW w:w="1418" w:type="dxa"/>
          </w:tcPr>
          <w:p w14:paraId="6B9356C1" w14:textId="77777777" w:rsidR="00900227" w:rsidRPr="00746463" w:rsidRDefault="00900227" w:rsidP="009002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6463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977" w:type="dxa"/>
          </w:tcPr>
          <w:p w14:paraId="0E741258" w14:textId="77777777" w:rsidR="00900227" w:rsidRPr="00746463" w:rsidRDefault="00900227" w:rsidP="009002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6463">
              <w:rPr>
                <w:rFonts w:ascii="Times New Roman" w:hAnsi="Times New Roman" w:cs="Times New Roman"/>
                <w:sz w:val="24"/>
                <w:szCs w:val="24"/>
              </w:rPr>
              <w:t>Страницы  с изменениями</w:t>
            </w:r>
          </w:p>
        </w:tc>
        <w:tc>
          <w:tcPr>
            <w:tcW w:w="3367" w:type="dxa"/>
          </w:tcPr>
          <w:p w14:paraId="15F0608F" w14:textId="77777777" w:rsidR="00900227" w:rsidRPr="00746463" w:rsidRDefault="00900227" w:rsidP="009002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6463">
              <w:rPr>
                <w:rFonts w:ascii="Times New Roman" w:hAnsi="Times New Roman" w:cs="Times New Roman"/>
                <w:sz w:val="24"/>
                <w:szCs w:val="24"/>
              </w:rPr>
              <w:t>Перечень и содержание измененных разделов программы</w:t>
            </w:r>
          </w:p>
          <w:p w14:paraId="41B51655" w14:textId="77777777" w:rsidR="00900227" w:rsidRPr="00746463" w:rsidRDefault="00900227" w:rsidP="009002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0227" w:rsidRPr="00746463" w14:paraId="532D9106" w14:textId="77777777" w:rsidTr="00900227">
        <w:tc>
          <w:tcPr>
            <w:tcW w:w="1809" w:type="dxa"/>
          </w:tcPr>
          <w:p w14:paraId="6F108BF3" w14:textId="77777777" w:rsidR="00900227" w:rsidRPr="00746463" w:rsidRDefault="00900227" w:rsidP="009002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68D5D34C" w14:textId="77777777" w:rsidR="00900227" w:rsidRPr="00746463" w:rsidRDefault="00900227" w:rsidP="009002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14:paraId="6E180BB5" w14:textId="77777777" w:rsidR="00900227" w:rsidRPr="00746463" w:rsidRDefault="00900227" w:rsidP="009002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7" w:type="dxa"/>
          </w:tcPr>
          <w:p w14:paraId="2B861DAF" w14:textId="77777777" w:rsidR="00900227" w:rsidRPr="00746463" w:rsidRDefault="00900227" w:rsidP="009002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0227" w:rsidRPr="00746463" w14:paraId="1AC7E15C" w14:textId="77777777" w:rsidTr="00900227">
        <w:tc>
          <w:tcPr>
            <w:tcW w:w="1809" w:type="dxa"/>
          </w:tcPr>
          <w:p w14:paraId="162173D7" w14:textId="77777777" w:rsidR="00900227" w:rsidRPr="00746463" w:rsidRDefault="00900227" w:rsidP="009002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1C65BEB9" w14:textId="77777777" w:rsidR="00900227" w:rsidRPr="00746463" w:rsidRDefault="00900227" w:rsidP="009002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14:paraId="06527ADB" w14:textId="77777777" w:rsidR="00900227" w:rsidRPr="00746463" w:rsidRDefault="00900227" w:rsidP="009002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7" w:type="dxa"/>
          </w:tcPr>
          <w:p w14:paraId="253FC727" w14:textId="77777777" w:rsidR="00900227" w:rsidRPr="00746463" w:rsidRDefault="00900227" w:rsidP="009002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0227" w:rsidRPr="00746463" w14:paraId="25FC03AB" w14:textId="77777777" w:rsidTr="00900227">
        <w:tc>
          <w:tcPr>
            <w:tcW w:w="1809" w:type="dxa"/>
          </w:tcPr>
          <w:p w14:paraId="011D5720" w14:textId="77777777" w:rsidR="00900227" w:rsidRPr="00746463" w:rsidRDefault="00900227" w:rsidP="009002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5DA40BCA" w14:textId="77777777" w:rsidR="00900227" w:rsidRPr="00746463" w:rsidRDefault="00900227" w:rsidP="009002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14:paraId="796521D1" w14:textId="77777777" w:rsidR="00900227" w:rsidRPr="00746463" w:rsidRDefault="00900227" w:rsidP="009002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7" w:type="dxa"/>
          </w:tcPr>
          <w:p w14:paraId="37CF47A3" w14:textId="77777777" w:rsidR="00900227" w:rsidRPr="00746463" w:rsidRDefault="00900227" w:rsidP="009002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0227" w:rsidRPr="00746463" w14:paraId="2BCCC5EE" w14:textId="77777777" w:rsidTr="00900227">
        <w:tc>
          <w:tcPr>
            <w:tcW w:w="1809" w:type="dxa"/>
          </w:tcPr>
          <w:p w14:paraId="50258D96" w14:textId="77777777" w:rsidR="00900227" w:rsidRPr="00746463" w:rsidRDefault="00900227" w:rsidP="009002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4BB5A4DC" w14:textId="77777777" w:rsidR="00900227" w:rsidRPr="00746463" w:rsidRDefault="00900227" w:rsidP="009002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14:paraId="12825EF2" w14:textId="77777777" w:rsidR="00900227" w:rsidRPr="00746463" w:rsidRDefault="00900227" w:rsidP="009002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7" w:type="dxa"/>
          </w:tcPr>
          <w:p w14:paraId="2E812748" w14:textId="77777777" w:rsidR="00900227" w:rsidRPr="00746463" w:rsidRDefault="00900227" w:rsidP="009002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0227" w:rsidRPr="00746463" w14:paraId="09F73B67" w14:textId="77777777" w:rsidTr="00900227">
        <w:tc>
          <w:tcPr>
            <w:tcW w:w="1809" w:type="dxa"/>
          </w:tcPr>
          <w:p w14:paraId="69D20DF4" w14:textId="77777777" w:rsidR="00900227" w:rsidRPr="00746463" w:rsidRDefault="00900227" w:rsidP="009002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3A6E4952" w14:textId="77777777" w:rsidR="00900227" w:rsidRPr="00746463" w:rsidRDefault="00900227" w:rsidP="009002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14:paraId="33FF960C" w14:textId="77777777" w:rsidR="00900227" w:rsidRPr="00746463" w:rsidRDefault="00900227" w:rsidP="009002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7" w:type="dxa"/>
          </w:tcPr>
          <w:p w14:paraId="6F2C1A3B" w14:textId="77777777" w:rsidR="00900227" w:rsidRPr="00746463" w:rsidRDefault="00900227" w:rsidP="009002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0227" w:rsidRPr="00746463" w14:paraId="6BE41B0B" w14:textId="77777777" w:rsidTr="00900227">
        <w:tc>
          <w:tcPr>
            <w:tcW w:w="1809" w:type="dxa"/>
          </w:tcPr>
          <w:p w14:paraId="6CAE9C88" w14:textId="77777777" w:rsidR="00900227" w:rsidRPr="00746463" w:rsidRDefault="00900227" w:rsidP="009002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01B7FD81" w14:textId="77777777" w:rsidR="00900227" w:rsidRPr="00746463" w:rsidRDefault="00900227" w:rsidP="009002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14:paraId="0A84E727" w14:textId="77777777" w:rsidR="00900227" w:rsidRPr="00746463" w:rsidRDefault="00900227" w:rsidP="009002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7" w:type="dxa"/>
          </w:tcPr>
          <w:p w14:paraId="27A479DF" w14:textId="77777777" w:rsidR="00900227" w:rsidRPr="00746463" w:rsidRDefault="00900227" w:rsidP="009002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0227" w:rsidRPr="00746463" w14:paraId="438DABF0" w14:textId="77777777" w:rsidTr="00900227">
        <w:tc>
          <w:tcPr>
            <w:tcW w:w="1809" w:type="dxa"/>
          </w:tcPr>
          <w:p w14:paraId="28EE6B0C" w14:textId="77777777" w:rsidR="00900227" w:rsidRPr="00746463" w:rsidRDefault="00900227" w:rsidP="009002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5D8D78C2" w14:textId="77777777" w:rsidR="00900227" w:rsidRPr="00746463" w:rsidRDefault="00900227" w:rsidP="009002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14:paraId="175E9CAC" w14:textId="77777777" w:rsidR="00900227" w:rsidRPr="00746463" w:rsidRDefault="00900227" w:rsidP="009002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7" w:type="dxa"/>
          </w:tcPr>
          <w:p w14:paraId="23AD1F12" w14:textId="77777777" w:rsidR="00900227" w:rsidRPr="00746463" w:rsidRDefault="00900227" w:rsidP="009002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0227" w:rsidRPr="00746463" w14:paraId="5BEF6EEE" w14:textId="77777777" w:rsidTr="00900227">
        <w:tc>
          <w:tcPr>
            <w:tcW w:w="1809" w:type="dxa"/>
          </w:tcPr>
          <w:p w14:paraId="2D09EB15" w14:textId="77777777" w:rsidR="00900227" w:rsidRPr="00746463" w:rsidRDefault="00900227" w:rsidP="009002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708C56BF" w14:textId="77777777" w:rsidR="00900227" w:rsidRPr="00746463" w:rsidRDefault="00900227" w:rsidP="009002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14:paraId="52E8E096" w14:textId="77777777" w:rsidR="00900227" w:rsidRPr="00746463" w:rsidRDefault="00900227" w:rsidP="009002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7" w:type="dxa"/>
          </w:tcPr>
          <w:p w14:paraId="4AFCB66E" w14:textId="77777777" w:rsidR="00900227" w:rsidRPr="00746463" w:rsidRDefault="00900227" w:rsidP="009002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0227" w:rsidRPr="00746463" w14:paraId="3373B906" w14:textId="77777777" w:rsidTr="00900227">
        <w:tc>
          <w:tcPr>
            <w:tcW w:w="1809" w:type="dxa"/>
          </w:tcPr>
          <w:p w14:paraId="0B7F798E" w14:textId="77777777" w:rsidR="00900227" w:rsidRPr="00746463" w:rsidRDefault="00900227" w:rsidP="009002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3466EEF0" w14:textId="77777777" w:rsidR="00900227" w:rsidRPr="00746463" w:rsidRDefault="00900227" w:rsidP="009002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14:paraId="6BE9496C" w14:textId="77777777" w:rsidR="00900227" w:rsidRPr="00746463" w:rsidRDefault="00900227" w:rsidP="009002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7" w:type="dxa"/>
          </w:tcPr>
          <w:p w14:paraId="6FB2A513" w14:textId="77777777" w:rsidR="00900227" w:rsidRPr="00746463" w:rsidRDefault="00900227" w:rsidP="009002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0227" w:rsidRPr="00746463" w14:paraId="296DF87C" w14:textId="77777777" w:rsidTr="00900227">
        <w:tc>
          <w:tcPr>
            <w:tcW w:w="1809" w:type="dxa"/>
          </w:tcPr>
          <w:p w14:paraId="798DDD0A" w14:textId="77777777" w:rsidR="00900227" w:rsidRPr="00746463" w:rsidRDefault="00900227" w:rsidP="009002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5265BBDF" w14:textId="77777777" w:rsidR="00900227" w:rsidRPr="00746463" w:rsidRDefault="00900227" w:rsidP="009002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14:paraId="23E541F0" w14:textId="77777777" w:rsidR="00900227" w:rsidRPr="00746463" w:rsidRDefault="00900227" w:rsidP="009002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7" w:type="dxa"/>
          </w:tcPr>
          <w:p w14:paraId="2D1F6B8E" w14:textId="77777777" w:rsidR="00900227" w:rsidRPr="00746463" w:rsidRDefault="00900227" w:rsidP="009002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0227" w:rsidRPr="00746463" w14:paraId="6B871BB8" w14:textId="77777777" w:rsidTr="00900227">
        <w:tc>
          <w:tcPr>
            <w:tcW w:w="1809" w:type="dxa"/>
          </w:tcPr>
          <w:p w14:paraId="7AE274FA" w14:textId="77777777" w:rsidR="00900227" w:rsidRPr="00746463" w:rsidRDefault="00900227" w:rsidP="009002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5CAE830B" w14:textId="77777777" w:rsidR="00900227" w:rsidRPr="00746463" w:rsidRDefault="00900227" w:rsidP="009002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14:paraId="2DE63050" w14:textId="77777777" w:rsidR="00900227" w:rsidRPr="00746463" w:rsidRDefault="00900227" w:rsidP="009002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7" w:type="dxa"/>
          </w:tcPr>
          <w:p w14:paraId="72D83571" w14:textId="77777777" w:rsidR="00900227" w:rsidRPr="00746463" w:rsidRDefault="00900227" w:rsidP="009002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0227" w:rsidRPr="00746463" w14:paraId="0A9AE864" w14:textId="77777777" w:rsidTr="00900227">
        <w:tc>
          <w:tcPr>
            <w:tcW w:w="1809" w:type="dxa"/>
          </w:tcPr>
          <w:p w14:paraId="393F62CC" w14:textId="77777777" w:rsidR="00900227" w:rsidRPr="00746463" w:rsidRDefault="00900227" w:rsidP="009002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4FBDF6D0" w14:textId="77777777" w:rsidR="00900227" w:rsidRPr="00746463" w:rsidRDefault="00900227" w:rsidP="009002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14:paraId="45B26713" w14:textId="77777777" w:rsidR="00900227" w:rsidRPr="00746463" w:rsidRDefault="00900227" w:rsidP="009002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7" w:type="dxa"/>
          </w:tcPr>
          <w:p w14:paraId="682911C0" w14:textId="77777777" w:rsidR="00900227" w:rsidRPr="00746463" w:rsidRDefault="00900227" w:rsidP="009002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0227" w:rsidRPr="00746463" w14:paraId="2EBF373D" w14:textId="77777777" w:rsidTr="00900227">
        <w:tc>
          <w:tcPr>
            <w:tcW w:w="1809" w:type="dxa"/>
          </w:tcPr>
          <w:p w14:paraId="73D1FE8B" w14:textId="77777777" w:rsidR="00900227" w:rsidRPr="00746463" w:rsidRDefault="00900227" w:rsidP="009002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5A1F1FDE" w14:textId="77777777" w:rsidR="00900227" w:rsidRPr="00746463" w:rsidRDefault="00900227" w:rsidP="009002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14:paraId="77166DC6" w14:textId="77777777" w:rsidR="00900227" w:rsidRPr="00746463" w:rsidRDefault="00900227" w:rsidP="009002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7" w:type="dxa"/>
          </w:tcPr>
          <w:p w14:paraId="327E34E0" w14:textId="77777777" w:rsidR="00900227" w:rsidRPr="00746463" w:rsidRDefault="00900227" w:rsidP="009002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0227" w:rsidRPr="00746463" w14:paraId="5F7976C0" w14:textId="77777777" w:rsidTr="00900227">
        <w:tc>
          <w:tcPr>
            <w:tcW w:w="1809" w:type="dxa"/>
          </w:tcPr>
          <w:p w14:paraId="78B6EC09" w14:textId="77777777" w:rsidR="00900227" w:rsidRPr="00746463" w:rsidRDefault="00900227" w:rsidP="009002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1C89FD0C" w14:textId="77777777" w:rsidR="00900227" w:rsidRPr="00746463" w:rsidRDefault="00900227" w:rsidP="009002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14:paraId="74BD7EDC" w14:textId="77777777" w:rsidR="00900227" w:rsidRPr="00746463" w:rsidRDefault="00900227" w:rsidP="009002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7" w:type="dxa"/>
          </w:tcPr>
          <w:p w14:paraId="24B8C565" w14:textId="77777777" w:rsidR="00900227" w:rsidRPr="00746463" w:rsidRDefault="00900227" w:rsidP="009002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0227" w:rsidRPr="00746463" w14:paraId="45D4685A" w14:textId="77777777" w:rsidTr="00900227">
        <w:tc>
          <w:tcPr>
            <w:tcW w:w="1809" w:type="dxa"/>
          </w:tcPr>
          <w:p w14:paraId="51CD9364" w14:textId="77777777" w:rsidR="00900227" w:rsidRPr="00746463" w:rsidRDefault="00900227" w:rsidP="009002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569C55E4" w14:textId="77777777" w:rsidR="00900227" w:rsidRPr="00746463" w:rsidRDefault="00900227" w:rsidP="009002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14:paraId="4698019E" w14:textId="77777777" w:rsidR="00900227" w:rsidRPr="00746463" w:rsidRDefault="00900227" w:rsidP="009002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7" w:type="dxa"/>
          </w:tcPr>
          <w:p w14:paraId="5082D28E" w14:textId="77777777" w:rsidR="00900227" w:rsidRPr="00746463" w:rsidRDefault="00900227" w:rsidP="009002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0227" w:rsidRPr="00746463" w14:paraId="1C55F9DD" w14:textId="77777777" w:rsidTr="00900227">
        <w:tc>
          <w:tcPr>
            <w:tcW w:w="1809" w:type="dxa"/>
          </w:tcPr>
          <w:p w14:paraId="00B42B93" w14:textId="77777777" w:rsidR="00900227" w:rsidRPr="00746463" w:rsidRDefault="00900227" w:rsidP="009002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1AF868F1" w14:textId="77777777" w:rsidR="00900227" w:rsidRPr="00746463" w:rsidRDefault="00900227" w:rsidP="009002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14:paraId="46DEA46B" w14:textId="77777777" w:rsidR="00900227" w:rsidRPr="00746463" w:rsidRDefault="00900227" w:rsidP="009002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7" w:type="dxa"/>
          </w:tcPr>
          <w:p w14:paraId="66566B0F" w14:textId="77777777" w:rsidR="00900227" w:rsidRPr="00746463" w:rsidRDefault="00900227" w:rsidP="009002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0227" w:rsidRPr="00746463" w14:paraId="37F8A68C" w14:textId="77777777" w:rsidTr="00900227">
        <w:tc>
          <w:tcPr>
            <w:tcW w:w="1809" w:type="dxa"/>
          </w:tcPr>
          <w:p w14:paraId="295F5DD7" w14:textId="77777777" w:rsidR="00900227" w:rsidRPr="00746463" w:rsidRDefault="00900227" w:rsidP="009002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4A9FD0AE" w14:textId="77777777" w:rsidR="00900227" w:rsidRPr="00746463" w:rsidRDefault="00900227" w:rsidP="009002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14:paraId="7015794D" w14:textId="77777777" w:rsidR="00900227" w:rsidRPr="00746463" w:rsidRDefault="00900227" w:rsidP="009002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7" w:type="dxa"/>
          </w:tcPr>
          <w:p w14:paraId="02DB73DD" w14:textId="77777777" w:rsidR="00900227" w:rsidRPr="00746463" w:rsidRDefault="00900227" w:rsidP="009002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0227" w:rsidRPr="00746463" w14:paraId="143EDA92" w14:textId="77777777" w:rsidTr="00900227">
        <w:tc>
          <w:tcPr>
            <w:tcW w:w="1809" w:type="dxa"/>
          </w:tcPr>
          <w:p w14:paraId="591A2AB8" w14:textId="77777777" w:rsidR="00900227" w:rsidRPr="00746463" w:rsidRDefault="00900227" w:rsidP="009002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5BE5A7DD" w14:textId="77777777" w:rsidR="00900227" w:rsidRPr="00746463" w:rsidRDefault="00900227" w:rsidP="009002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14:paraId="1465AD05" w14:textId="77777777" w:rsidR="00900227" w:rsidRPr="00746463" w:rsidRDefault="00900227" w:rsidP="009002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7" w:type="dxa"/>
          </w:tcPr>
          <w:p w14:paraId="1BAB433A" w14:textId="77777777" w:rsidR="00900227" w:rsidRPr="00746463" w:rsidRDefault="00900227" w:rsidP="009002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0227" w:rsidRPr="00746463" w14:paraId="47B298E1" w14:textId="77777777" w:rsidTr="00900227">
        <w:tc>
          <w:tcPr>
            <w:tcW w:w="1809" w:type="dxa"/>
          </w:tcPr>
          <w:p w14:paraId="4A53C5FD" w14:textId="77777777" w:rsidR="00900227" w:rsidRPr="00746463" w:rsidRDefault="00900227" w:rsidP="009002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0ADF6889" w14:textId="77777777" w:rsidR="00900227" w:rsidRPr="00746463" w:rsidRDefault="00900227" w:rsidP="009002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14:paraId="37B9F948" w14:textId="77777777" w:rsidR="00900227" w:rsidRPr="00746463" w:rsidRDefault="00900227" w:rsidP="009002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7" w:type="dxa"/>
          </w:tcPr>
          <w:p w14:paraId="749D0AC2" w14:textId="77777777" w:rsidR="00900227" w:rsidRPr="00746463" w:rsidRDefault="00900227" w:rsidP="009002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99FD8DD" w14:textId="77777777" w:rsidR="00900227" w:rsidRPr="00746463" w:rsidRDefault="00900227" w:rsidP="00900227">
      <w:pPr>
        <w:rPr>
          <w:rFonts w:ascii="Times New Roman" w:hAnsi="Times New Roman" w:cs="Times New Roman"/>
          <w:sz w:val="24"/>
          <w:szCs w:val="24"/>
        </w:rPr>
      </w:pPr>
      <w:r w:rsidRPr="00746463">
        <w:rPr>
          <w:rFonts w:ascii="Times New Roman" w:hAnsi="Times New Roman" w:cs="Times New Roman"/>
          <w:sz w:val="24"/>
          <w:szCs w:val="24"/>
        </w:rPr>
        <w:tab/>
      </w:r>
      <w:r w:rsidRPr="00746463">
        <w:rPr>
          <w:rFonts w:ascii="Times New Roman" w:hAnsi="Times New Roman" w:cs="Times New Roman"/>
          <w:sz w:val="24"/>
          <w:szCs w:val="24"/>
        </w:rPr>
        <w:tab/>
      </w:r>
      <w:r w:rsidRPr="00746463">
        <w:rPr>
          <w:rFonts w:ascii="Times New Roman" w:hAnsi="Times New Roman" w:cs="Times New Roman"/>
          <w:sz w:val="24"/>
          <w:szCs w:val="24"/>
        </w:rPr>
        <w:tab/>
      </w:r>
    </w:p>
    <w:p w14:paraId="744F6A0D" w14:textId="77777777" w:rsidR="00900227" w:rsidRPr="00746463" w:rsidRDefault="00900227" w:rsidP="00900227">
      <w:pPr>
        <w:rPr>
          <w:rFonts w:ascii="Times New Roman" w:hAnsi="Times New Roman" w:cs="Times New Roman"/>
          <w:sz w:val="24"/>
          <w:szCs w:val="24"/>
        </w:rPr>
      </w:pPr>
      <w:r w:rsidRPr="00746463">
        <w:rPr>
          <w:rFonts w:ascii="Times New Roman" w:hAnsi="Times New Roman" w:cs="Times New Roman"/>
          <w:sz w:val="24"/>
          <w:szCs w:val="24"/>
        </w:rPr>
        <w:tab/>
      </w:r>
      <w:r w:rsidRPr="00746463">
        <w:rPr>
          <w:rFonts w:ascii="Times New Roman" w:hAnsi="Times New Roman" w:cs="Times New Roman"/>
          <w:sz w:val="24"/>
          <w:szCs w:val="24"/>
        </w:rPr>
        <w:tab/>
      </w:r>
      <w:r w:rsidRPr="00746463">
        <w:rPr>
          <w:rFonts w:ascii="Times New Roman" w:hAnsi="Times New Roman" w:cs="Times New Roman"/>
          <w:sz w:val="24"/>
          <w:szCs w:val="24"/>
        </w:rPr>
        <w:tab/>
      </w:r>
    </w:p>
    <w:p w14:paraId="25A477C6" w14:textId="77777777" w:rsidR="00900227" w:rsidRPr="00746463" w:rsidRDefault="00900227" w:rsidP="00900227">
      <w:pPr>
        <w:rPr>
          <w:rFonts w:ascii="Times New Roman" w:hAnsi="Times New Roman" w:cs="Times New Roman"/>
          <w:sz w:val="24"/>
          <w:szCs w:val="24"/>
        </w:rPr>
      </w:pPr>
      <w:r w:rsidRPr="00746463">
        <w:rPr>
          <w:rFonts w:ascii="Times New Roman" w:hAnsi="Times New Roman" w:cs="Times New Roman"/>
          <w:sz w:val="24"/>
          <w:szCs w:val="24"/>
        </w:rPr>
        <w:tab/>
      </w:r>
      <w:r w:rsidRPr="00746463">
        <w:rPr>
          <w:rFonts w:ascii="Times New Roman" w:hAnsi="Times New Roman" w:cs="Times New Roman"/>
          <w:sz w:val="24"/>
          <w:szCs w:val="24"/>
        </w:rPr>
        <w:tab/>
      </w:r>
      <w:r w:rsidRPr="00746463">
        <w:rPr>
          <w:rFonts w:ascii="Times New Roman" w:hAnsi="Times New Roman" w:cs="Times New Roman"/>
          <w:sz w:val="24"/>
          <w:szCs w:val="24"/>
        </w:rPr>
        <w:tab/>
      </w:r>
    </w:p>
    <w:p w14:paraId="3193B4EE" w14:textId="77777777" w:rsidR="000C2BEA" w:rsidRPr="00746463" w:rsidRDefault="00900227" w:rsidP="005E1F80">
      <w:pPr>
        <w:rPr>
          <w:rFonts w:ascii="Times New Roman" w:hAnsi="Times New Roman" w:cs="Times New Roman"/>
          <w:sz w:val="24"/>
          <w:szCs w:val="24"/>
        </w:rPr>
      </w:pPr>
      <w:r w:rsidRPr="00746463">
        <w:rPr>
          <w:rFonts w:ascii="Times New Roman" w:hAnsi="Times New Roman" w:cs="Times New Roman"/>
          <w:sz w:val="24"/>
          <w:szCs w:val="24"/>
        </w:rPr>
        <w:tab/>
      </w:r>
    </w:p>
    <w:sectPr w:rsidR="000C2BEA" w:rsidRPr="00746463" w:rsidSect="00270B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FB00DD5" w14:textId="77777777" w:rsidR="00241ACD" w:rsidRDefault="00241ACD" w:rsidP="00F04269">
      <w:pPr>
        <w:spacing w:after="0" w:line="240" w:lineRule="auto"/>
      </w:pPr>
      <w:r>
        <w:separator/>
      </w:r>
    </w:p>
  </w:endnote>
  <w:endnote w:type="continuationSeparator" w:id="0">
    <w:p w14:paraId="29F783B8" w14:textId="77777777" w:rsidR="00241ACD" w:rsidRDefault="00241ACD" w:rsidP="00F042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13BF91" w14:textId="77777777" w:rsidR="004D1308" w:rsidRDefault="0027591A" w:rsidP="009C5F02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4D1308"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7EA8EBF9" w14:textId="77777777" w:rsidR="004D1308" w:rsidRDefault="004D1308" w:rsidP="009C5F02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05BA45A" w14:textId="77777777" w:rsidR="004D1308" w:rsidRDefault="004D1308" w:rsidP="009C5F02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F079C39" w14:textId="77777777" w:rsidR="00241ACD" w:rsidRDefault="00241ACD" w:rsidP="00F04269">
      <w:pPr>
        <w:spacing w:after="0" w:line="240" w:lineRule="auto"/>
      </w:pPr>
      <w:r>
        <w:separator/>
      </w:r>
    </w:p>
  </w:footnote>
  <w:footnote w:type="continuationSeparator" w:id="0">
    <w:p w14:paraId="5467D199" w14:textId="77777777" w:rsidR="00241ACD" w:rsidRDefault="00241ACD" w:rsidP="00F0426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295454"/>
    <w:multiLevelType w:val="hybridMultilevel"/>
    <w:tmpl w:val="D19E354A"/>
    <w:lvl w:ilvl="0" w:tplc="C164BA20">
      <w:numFmt w:val="bullet"/>
      <w:lvlText w:val=""/>
      <w:lvlJc w:val="left"/>
      <w:pPr>
        <w:ind w:left="982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D03630E4">
      <w:numFmt w:val="bullet"/>
      <w:lvlText w:val="•"/>
      <w:lvlJc w:val="left"/>
      <w:pPr>
        <w:ind w:left="1932" w:hanging="360"/>
      </w:pPr>
      <w:rPr>
        <w:rFonts w:hint="default"/>
        <w:lang w:val="ru-RU" w:eastAsia="en-US" w:bidi="ar-SA"/>
      </w:rPr>
    </w:lvl>
    <w:lvl w:ilvl="2" w:tplc="F44CA6E4">
      <w:numFmt w:val="bullet"/>
      <w:lvlText w:val="•"/>
      <w:lvlJc w:val="left"/>
      <w:pPr>
        <w:ind w:left="2885" w:hanging="360"/>
      </w:pPr>
      <w:rPr>
        <w:rFonts w:hint="default"/>
        <w:lang w:val="ru-RU" w:eastAsia="en-US" w:bidi="ar-SA"/>
      </w:rPr>
    </w:lvl>
    <w:lvl w:ilvl="3" w:tplc="EB9A163C">
      <w:numFmt w:val="bullet"/>
      <w:lvlText w:val="•"/>
      <w:lvlJc w:val="left"/>
      <w:pPr>
        <w:ind w:left="3837" w:hanging="360"/>
      </w:pPr>
      <w:rPr>
        <w:rFonts w:hint="default"/>
        <w:lang w:val="ru-RU" w:eastAsia="en-US" w:bidi="ar-SA"/>
      </w:rPr>
    </w:lvl>
    <w:lvl w:ilvl="4" w:tplc="715676E8">
      <w:numFmt w:val="bullet"/>
      <w:lvlText w:val="•"/>
      <w:lvlJc w:val="left"/>
      <w:pPr>
        <w:ind w:left="4790" w:hanging="360"/>
      </w:pPr>
      <w:rPr>
        <w:rFonts w:hint="default"/>
        <w:lang w:val="ru-RU" w:eastAsia="en-US" w:bidi="ar-SA"/>
      </w:rPr>
    </w:lvl>
    <w:lvl w:ilvl="5" w:tplc="35DCC8E0">
      <w:numFmt w:val="bullet"/>
      <w:lvlText w:val="•"/>
      <w:lvlJc w:val="left"/>
      <w:pPr>
        <w:ind w:left="5743" w:hanging="360"/>
      </w:pPr>
      <w:rPr>
        <w:rFonts w:hint="default"/>
        <w:lang w:val="ru-RU" w:eastAsia="en-US" w:bidi="ar-SA"/>
      </w:rPr>
    </w:lvl>
    <w:lvl w:ilvl="6" w:tplc="D3C84D60">
      <w:numFmt w:val="bullet"/>
      <w:lvlText w:val="•"/>
      <w:lvlJc w:val="left"/>
      <w:pPr>
        <w:ind w:left="6695" w:hanging="360"/>
      </w:pPr>
      <w:rPr>
        <w:rFonts w:hint="default"/>
        <w:lang w:val="ru-RU" w:eastAsia="en-US" w:bidi="ar-SA"/>
      </w:rPr>
    </w:lvl>
    <w:lvl w:ilvl="7" w:tplc="D49269CE">
      <w:numFmt w:val="bullet"/>
      <w:lvlText w:val="•"/>
      <w:lvlJc w:val="left"/>
      <w:pPr>
        <w:ind w:left="7648" w:hanging="360"/>
      </w:pPr>
      <w:rPr>
        <w:rFonts w:hint="default"/>
        <w:lang w:val="ru-RU" w:eastAsia="en-US" w:bidi="ar-SA"/>
      </w:rPr>
    </w:lvl>
    <w:lvl w:ilvl="8" w:tplc="96B2A24E">
      <w:numFmt w:val="bullet"/>
      <w:lvlText w:val="•"/>
      <w:lvlJc w:val="left"/>
      <w:pPr>
        <w:ind w:left="8601" w:hanging="360"/>
      </w:pPr>
      <w:rPr>
        <w:rFonts w:hint="default"/>
        <w:lang w:val="ru-RU" w:eastAsia="en-US" w:bidi="ar-SA"/>
      </w:rPr>
    </w:lvl>
  </w:abstractNum>
  <w:abstractNum w:abstractNumId="1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">
    <w:nsid w:val="145A68BB"/>
    <w:multiLevelType w:val="hybridMultilevel"/>
    <w:tmpl w:val="5D30908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213769"/>
    <w:multiLevelType w:val="hybridMultilevel"/>
    <w:tmpl w:val="2AC8C87E"/>
    <w:lvl w:ilvl="0" w:tplc="1F2E92E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 w:themeColor="text1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7F22425"/>
    <w:multiLevelType w:val="hybridMultilevel"/>
    <w:tmpl w:val="1D245E6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28062CB2"/>
    <w:multiLevelType w:val="hybridMultilevel"/>
    <w:tmpl w:val="C08E8BA6"/>
    <w:lvl w:ilvl="0" w:tplc="8F3A3AB8">
      <w:numFmt w:val="bullet"/>
      <w:lvlText w:val=""/>
      <w:lvlJc w:val="left"/>
      <w:pPr>
        <w:ind w:left="1638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3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8" w:hanging="360"/>
      </w:pPr>
      <w:rPr>
        <w:rFonts w:ascii="Wingdings" w:hAnsi="Wingdings" w:hint="default"/>
      </w:rPr>
    </w:lvl>
  </w:abstractNum>
  <w:abstractNum w:abstractNumId="6">
    <w:nsid w:val="283B0958"/>
    <w:multiLevelType w:val="hybridMultilevel"/>
    <w:tmpl w:val="370C5660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3595629D"/>
    <w:multiLevelType w:val="hybridMultilevel"/>
    <w:tmpl w:val="B69AD048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50580B81"/>
    <w:multiLevelType w:val="hybridMultilevel"/>
    <w:tmpl w:val="0976564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68723367"/>
    <w:multiLevelType w:val="hybridMultilevel"/>
    <w:tmpl w:val="28FCCF9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E7C61AC"/>
    <w:multiLevelType w:val="hybridMultilevel"/>
    <w:tmpl w:val="B372D2A6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92A0E5E"/>
    <w:multiLevelType w:val="hybridMultilevel"/>
    <w:tmpl w:val="C9765748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9"/>
  </w:num>
  <w:num w:numId="4">
    <w:abstractNumId w:val="3"/>
  </w:num>
  <w:num w:numId="5">
    <w:abstractNumId w:val="0"/>
  </w:num>
  <w:num w:numId="6">
    <w:abstractNumId w:val="5"/>
  </w:num>
  <w:num w:numId="7">
    <w:abstractNumId w:val="7"/>
  </w:num>
  <w:num w:numId="8">
    <w:abstractNumId w:val="4"/>
  </w:num>
  <w:num w:numId="9">
    <w:abstractNumId w:val="8"/>
  </w:num>
  <w:num w:numId="10">
    <w:abstractNumId w:val="6"/>
  </w:num>
  <w:num w:numId="11">
    <w:abstractNumId w:val="10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2ABD"/>
    <w:rsid w:val="00037481"/>
    <w:rsid w:val="000859EB"/>
    <w:rsid w:val="000C0971"/>
    <w:rsid w:val="000C2BEA"/>
    <w:rsid w:val="000D14CF"/>
    <w:rsid w:val="00101383"/>
    <w:rsid w:val="00123BD0"/>
    <w:rsid w:val="001A4EA3"/>
    <w:rsid w:val="001C4F50"/>
    <w:rsid w:val="001D761C"/>
    <w:rsid w:val="001E79A9"/>
    <w:rsid w:val="00241ACD"/>
    <w:rsid w:val="00270BDB"/>
    <w:rsid w:val="0027591A"/>
    <w:rsid w:val="00283A9F"/>
    <w:rsid w:val="0029493B"/>
    <w:rsid w:val="002A72E2"/>
    <w:rsid w:val="002F2075"/>
    <w:rsid w:val="00312ABD"/>
    <w:rsid w:val="003718BA"/>
    <w:rsid w:val="003E07F8"/>
    <w:rsid w:val="003E50DC"/>
    <w:rsid w:val="00404E52"/>
    <w:rsid w:val="004719BE"/>
    <w:rsid w:val="004C440F"/>
    <w:rsid w:val="004D1308"/>
    <w:rsid w:val="004D5B02"/>
    <w:rsid w:val="004E2DCD"/>
    <w:rsid w:val="00504D53"/>
    <w:rsid w:val="00514545"/>
    <w:rsid w:val="005A38BC"/>
    <w:rsid w:val="005B375B"/>
    <w:rsid w:val="005C4F53"/>
    <w:rsid w:val="005E1F80"/>
    <w:rsid w:val="006474A7"/>
    <w:rsid w:val="00661C2B"/>
    <w:rsid w:val="00666035"/>
    <w:rsid w:val="006A0F39"/>
    <w:rsid w:val="006A243E"/>
    <w:rsid w:val="006A72E1"/>
    <w:rsid w:val="006C1668"/>
    <w:rsid w:val="00700191"/>
    <w:rsid w:val="00746463"/>
    <w:rsid w:val="00780CB0"/>
    <w:rsid w:val="007B41D5"/>
    <w:rsid w:val="007C1241"/>
    <w:rsid w:val="007E2CB5"/>
    <w:rsid w:val="007F5598"/>
    <w:rsid w:val="008055CE"/>
    <w:rsid w:val="008B7AD2"/>
    <w:rsid w:val="008E4A2E"/>
    <w:rsid w:val="00900227"/>
    <w:rsid w:val="009426B8"/>
    <w:rsid w:val="009433BC"/>
    <w:rsid w:val="00986B08"/>
    <w:rsid w:val="009C5F02"/>
    <w:rsid w:val="009E5E31"/>
    <w:rsid w:val="009F3748"/>
    <w:rsid w:val="00A16974"/>
    <w:rsid w:val="00A472FF"/>
    <w:rsid w:val="00A87029"/>
    <w:rsid w:val="00A87FCB"/>
    <w:rsid w:val="00AB37CF"/>
    <w:rsid w:val="00B21781"/>
    <w:rsid w:val="00B36E7D"/>
    <w:rsid w:val="00B55BE2"/>
    <w:rsid w:val="00BB70C5"/>
    <w:rsid w:val="00BD73A4"/>
    <w:rsid w:val="00C2036A"/>
    <w:rsid w:val="00C272AD"/>
    <w:rsid w:val="00C33FD3"/>
    <w:rsid w:val="00C57B25"/>
    <w:rsid w:val="00C610EE"/>
    <w:rsid w:val="00C620E5"/>
    <w:rsid w:val="00D41E8C"/>
    <w:rsid w:val="00D5201D"/>
    <w:rsid w:val="00D708A5"/>
    <w:rsid w:val="00D82D2C"/>
    <w:rsid w:val="00DB4A26"/>
    <w:rsid w:val="00DD3ABD"/>
    <w:rsid w:val="00E853CF"/>
    <w:rsid w:val="00EA6D32"/>
    <w:rsid w:val="00EE0A89"/>
    <w:rsid w:val="00F04269"/>
    <w:rsid w:val="00F12FC8"/>
    <w:rsid w:val="00F35D30"/>
    <w:rsid w:val="00F734D8"/>
    <w:rsid w:val="00F92D52"/>
    <w:rsid w:val="00FA5382"/>
    <w:rsid w:val="00FA59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13B021"/>
  <w15:docId w15:val="{D4E3B3BB-0B85-4BDF-B854-DDC69A4EB2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6A72E1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1">
    <w:name w:val="Style11"/>
    <w:basedOn w:val="a"/>
    <w:rsid w:val="00312ABD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2">
    <w:name w:val="Style12"/>
    <w:basedOn w:val="a"/>
    <w:rsid w:val="00312ABD"/>
    <w:pPr>
      <w:widowControl w:val="0"/>
      <w:autoSpaceDE w:val="0"/>
      <w:autoSpaceDN w:val="0"/>
      <w:adjustRightInd w:val="0"/>
      <w:spacing w:after="0" w:line="230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5">
    <w:name w:val="Style15"/>
    <w:basedOn w:val="a"/>
    <w:rsid w:val="00312AB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53">
    <w:name w:val="Font Style53"/>
    <w:rsid w:val="00312ABD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60">
    <w:name w:val="Font Style60"/>
    <w:rsid w:val="00312ABD"/>
    <w:rPr>
      <w:rFonts w:ascii="Times New Roman" w:hAnsi="Times New Roman" w:cs="Times New Roman"/>
      <w:sz w:val="18"/>
      <w:szCs w:val="18"/>
    </w:rPr>
  </w:style>
  <w:style w:type="character" w:customStyle="1" w:styleId="10">
    <w:name w:val="Заголовок 1 Знак"/>
    <w:basedOn w:val="a0"/>
    <w:link w:val="1"/>
    <w:rsid w:val="006A72E1"/>
    <w:rPr>
      <w:rFonts w:ascii="Times New Roman" w:eastAsia="Times New Roman" w:hAnsi="Times New Roman" w:cs="Times New Roman"/>
      <w:sz w:val="24"/>
      <w:szCs w:val="24"/>
    </w:rPr>
  </w:style>
  <w:style w:type="paragraph" w:styleId="a3">
    <w:name w:val="footer"/>
    <w:basedOn w:val="a"/>
    <w:link w:val="a4"/>
    <w:uiPriority w:val="99"/>
    <w:rsid w:val="00BB70C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Нижний колонтитул Знак"/>
    <w:basedOn w:val="a0"/>
    <w:link w:val="a3"/>
    <w:uiPriority w:val="99"/>
    <w:rsid w:val="00BB70C5"/>
    <w:rPr>
      <w:rFonts w:ascii="Times New Roman" w:eastAsia="Times New Roman" w:hAnsi="Times New Roman" w:cs="Times New Roman"/>
      <w:sz w:val="24"/>
      <w:szCs w:val="24"/>
    </w:rPr>
  </w:style>
  <w:style w:type="character" w:styleId="a5">
    <w:name w:val="page number"/>
    <w:basedOn w:val="a0"/>
    <w:rsid w:val="00BB70C5"/>
  </w:style>
  <w:style w:type="table" w:styleId="a6">
    <w:name w:val="Table Grid"/>
    <w:basedOn w:val="a1"/>
    <w:uiPriority w:val="59"/>
    <w:rsid w:val="00A8702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aliases w:val="Содержание. 2 уровень"/>
    <w:basedOn w:val="a"/>
    <w:link w:val="a8"/>
    <w:uiPriority w:val="1"/>
    <w:qFormat/>
    <w:rsid w:val="000C2BEA"/>
    <w:pPr>
      <w:ind w:left="720"/>
      <w:contextualSpacing/>
    </w:pPr>
  </w:style>
  <w:style w:type="paragraph" w:styleId="a9">
    <w:name w:val="Normal (Web)"/>
    <w:basedOn w:val="a"/>
    <w:uiPriority w:val="99"/>
    <w:semiHidden/>
    <w:unhideWhenUsed/>
    <w:rsid w:val="000C2B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a">
    <w:name w:val="header"/>
    <w:basedOn w:val="a"/>
    <w:link w:val="ab"/>
    <w:uiPriority w:val="99"/>
    <w:unhideWhenUsed/>
    <w:rsid w:val="004719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4719BE"/>
  </w:style>
  <w:style w:type="character" w:styleId="ac">
    <w:name w:val="Hyperlink"/>
    <w:basedOn w:val="a0"/>
    <w:uiPriority w:val="99"/>
    <w:unhideWhenUsed/>
    <w:rsid w:val="00746463"/>
    <w:rPr>
      <w:color w:val="0000FF"/>
      <w:u w:val="single"/>
    </w:rPr>
  </w:style>
  <w:style w:type="paragraph" w:styleId="ad">
    <w:name w:val="Body Text"/>
    <w:basedOn w:val="a"/>
    <w:link w:val="ae"/>
    <w:rsid w:val="00270BDB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e">
    <w:name w:val="Основной текст Знак"/>
    <w:basedOn w:val="a0"/>
    <w:link w:val="ad"/>
    <w:rsid w:val="00270BDB"/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Абзац списка Знак"/>
    <w:aliases w:val="Содержание. 2 уровень Знак"/>
    <w:link w:val="a7"/>
    <w:uiPriority w:val="1"/>
    <w:qFormat/>
    <w:locked/>
    <w:rsid w:val="00270BD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hyperlink" Target="https://ipr-smart.ru/103337" TargetMode="Externa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yperlink" Target="https://ipr-smart.ru/102604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ipr-smart.ru/129221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ipr-smart.ru/12994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iprbookshop.ru/102660.htm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18</Pages>
  <Words>4148</Words>
  <Characters>23645</Characters>
  <Application>Microsoft Office Word</Application>
  <DocSecurity>0</DocSecurity>
  <Lines>197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User</cp:lastModifiedBy>
  <cp:revision>12</cp:revision>
  <cp:lastPrinted>2016-12-06T05:28:00Z</cp:lastPrinted>
  <dcterms:created xsi:type="dcterms:W3CDTF">2021-11-05T11:18:00Z</dcterms:created>
  <dcterms:modified xsi:type="dcterms:W3CDTF">2024-06-14T16:03:00Z</dcterms:modified>
</cp:coreProperties>
</file>